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163"/>
        <w:bidiVisual/>
        <w:tblW w:w="0" w:type="auto"/>
        <w:tblLook w:val="04A0" w:firstRow="1" w:lastRow="0" w:firstColumn="1" w:lastColumn="0" w:noHBand="0" w:noVBand="1"/>
      </w:tblPr>
      <w:tblGrid>
        <w:gridCol w:w="628"/>
        <w:gridCol w:w="2531"/>
        <w:gridCol w:w="1027"/>
        <w:gridCol w:w="614"/>
        <w:gridCol w:w="1171"/>
        <w:gridCol w:w="2388"/>
      </w:tblGrid>
      <w:tr w:rsidR="0045529E" w:rsidRPr="00245FD0" w:rsidTr="0045529E">
        <w:tc>
          <w:tcPr>
            <w:tcW w:w="8359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ترم اول</w:t>
            </w:r>
          </w:p>
        </w:tc>
      </w:tr>
      <w:tr w:rsidR="0045529E" w:rsidRPr="00245FD0" w:rsidTr="0045529E">
        <w:tc>
          <w:tcPr>
            <w:tcW w:w="628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531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درس</w:t>
            </w:r>
          </w:p>
        </w:tc>
        <w:tc>
          <w:tcPr>
            <w:tcW w:w="1027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614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1171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2388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پیش</w:t>
            </w:r>
            <w:r w:rsidRPr="00245FD0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نیاز</w:t>
            </w:r>
          </w:p>
        </w:tc>
      </w:tr>
      <w:tr w:rsidR="0045529E" w:rsidRPr="00245FD0" w:rsidTr="0045529E">
        <w:tc>
          <w:tcPr>
            <w:tcW w:w="628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531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خواندن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پایه</w:t>
            </w:r>
          </w:p>
        </w:tc>
        <w:tc>
          <w:tcPr>
            <w:tcW w:w="1027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</w:tcPr>
          <w:p w:rsidR="0045529E" w:rsidRPr="00245FD0" w:rsidRDefault="0045529E" w:rsidP="0045529E">
            <w:pPr>
              <w:tabs>
                <w:tab w:val="center" w:pos="199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/>
                <w:sz w:val="20"/>
                <w:szCs w:val="20"/>
                <w:lang w:bidi="fa-IR"/>
              </w:rPr>
              <w:tab/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71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پایه </w:t>
            </w:r>
          </w:p>
        </w:tc>
        <w:tc>
          <w:tcPr>
            <w:tcW w:w="2388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c>
          <w:tcPr>
            <w:tcW w:w="628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531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دستور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زبان پایه</w:t>
            </w:r>
          </w:p>
        </w:tc>
        <w:tc>
          <w:tcPr>
            <w:tcW w:w="1027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71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پایه </w:t>
            </w:r>
          </w:p>
        </w:tc>
        <w:tc>
          <w:tcPr>
            <w:tcW w:w="2388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c>
          <w:tcPr>
            <w:tcW w:w="628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531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مهارت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های شنیداری و گفتاری پایه</w:t>
            </w:r>
          </w:p>
        </w:tc>
        <w:tc>
          <w:tcPr>
            <w:tcW w:w="1027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71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پایه</w:t>
            </w:r>
          </w:p>
        </w:tc>
        <w:tc>
          <w:tcPr>
            <w:tcW w:w="2388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c>
          <w:tcPr>
            <w:tcW w:w="628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531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مهارت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 xml:space="preserve">های مطالعه و </w:t>
            </w: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یادگیری</w:t>
            </w:r>
          </w:p>
        </w:tc>
        <w:tc>
          <w:tcPr>
            <w:tcW w:w="1027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71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پایه</w:t>
            </w:r>
          </w:p>
        </w:tc>
        <w:tc>
          <w:tcPr>
            <w:tcW w:w="2388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c>
          <w:tcPr>
            <w:tcW w:w="628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531" w:type="dxa"/>
          </w:tcPr>
          <w:p w:rsidR="0045529E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کاربرد واژگان و اصطلاحات</w:t>
            </w:r>
          </w:p>
        </w:tc>
        <w:tc>
          <w:tcPr>
            <w:tcW w:w="1027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71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388" w:type="dxa"/>
          </w:tcPr>
          <w:p w:rsidR="0045529E" w:rsidRDefault="0045529E" w:rsidP="0045529E">
            <w:pPr>
              <w:bidi/>
            </w:pPr>
            <w:r w:rsidRPr="00D75A4B"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c>
          <w:tcPr>
            <w:tcW w:w="628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531" w:type="dxa"/>
          </w:tcPr>
          <w:p w:rsidR="0045529E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آواشناسی آموزشی</w:t>
            </w:r>
          </w:p>
        </w:tc>
        <w:tc>
          <w:tcPr>
            <w:tcW w:w="1027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4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71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388" w:type="dxa"/>
          </w:tcPr>
          <w:p w:rsidR="0045529E" w:rsidRDefault="0045529E" w:rsidP="0045529E">
            <w:pPr>
              <w:bidi/>
            </w:pPr>
            <w:r w:rsidRPr="00D75A4B"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c>
          <w:tcPr>
            <w:tcW w:w="628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531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فارسی عمومی</w:t>
            </w:r>
          </w:p>
        </w:tc>
        <w:tc>
          <w:tcPr>
            <w:tcW w:w="1027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27720210</w:t>
            </w:r>
          </w:p>
        </w:tc>
        <w:tc>
          <w:tcPr>
            <w:tcW w:w="614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171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2388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c>
          <w:tcPr>
            <w:tcW w:w="628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531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تربیت بدنی 1</w:t>
            </w:r>
          </w:p>
        </w:tc>
        <w:tc>
          <w:tcPr>
            <w:tcW w:w="1027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27720011</w:t>
            </w:r>
          </w:p>
        </w:tc>
        <w:tc>
          <w:tcPr>
            <w:tcW w:w="614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71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2388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c>
          <w:tcPr>
            <w:tcW w:w="628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531" w:type="dxa"/>
          </w:tcPr>
          <w:p w:rsidR="0045529E" w:rsidRPr="005A613C" w:rsidRDefault="0045529E" w:rsidP="005A613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A613C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اندیشة اسلامی 1 </w:t>
            </w:r>
          </w:p>
        </w:tc>
        <w:tc>
          <w:tcPr>
            <w:tcW w:w="1027" w:type="dxa"/>
          </w:tcPr>
          <w:p w:rsidR="0045529E" w:rsidRPr="00245FD0" w:rsidRDefault="005A613C" w:rsidP="005A613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29920011</w:t>
            </w:r>
          </w:p>
        </w:tc>
        <w:tc>
          <w:tcPr>
            <w:tcW w:w="614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71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2388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c>
          <w:tcPr>
            <w:tcW w:w="4186" w:type="dxa"/>
            <w:gridSpan w:val="3"/>
          </w:tcPr>
          <w:p w:rsidR="0045529E" w:rsidRPr="00245FD0" w:rsidRDefault="0045529E" w:rsidP="0045529E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واحدها</w:t>
            </w:r>
          </w:p>
        </w:tc>
        <w:tc>
          <w:tcPr>
            <w:tcW w:w="4173" w:type="dxa"/>
            <w:gridSpan w:val="3"/>
          </w:tcPr>
          <w:p w:rsidR="0045529E" w:rsidRPr="00245FD0" w:rsidRDefault="0045529E" w:rsidP="0045529E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18</w:t>
            </w:r>
          </w:p>
        </w:tc>
      </w:tr>
    </w:tbl>
    <w:p w:rsidR="002A558C" w:rsidRDefault="002A558C" w:rsidP="00726487">
      <w:pPr>
        <w:bidi/>
        <w:spacing w:after="0"/>
        <w:rPr>
          <w:rFonts w:cs="B Lotus"/>
          <w:sz w:val="20"/>
          <w:szCs w:val="20"/>
          <w:rtl/>
        </w:rPr>
      </w:pPr>
    </w:p>
    <w:p w:rsidR="005A613C" w:rsidRDefault="005A613C" w:rsidP="005A613C">
      <w:pPr>
        <w:bidi/>
        <w:spacing w:after="0"/>
        <w:rPr>
          <w:rFonts w:cs="B Lotus"/>
          <w:sz w:val="20"/>
          <w:szCs w:val="20"/>
          <w:rtl/>
        </w:rPr>
      </w:pPr>
    </w:p>
    <w:p w:rsidR="005A613C" w:rsidRDefault="005A613C" w:rsidP="005A613C">
      <w:pPr>
        <w:bidi/>
        <w:spacing w:after="0"/>
        <w:rPr>
          <w:rFonts w:cs="B Lotus"/>
          <w:sz w:val="20"/>
          <w:szCs w:val="20"/>
          <w:rtl/>
        </w:rPr>
      </w:pPr>
    </w:p>
    <w:p w:rsidR="005A613C" w:rsidRDefault="005A613C" w:rsidP="005A613C">
      <w:pPr>
        <w:bidi/>
        <w:spacing w:after="0"/>
        <w:rPr>
          <w:rFonts w:cs="B Lotus"/>
          <w:sz w:val="20"/>
          <w:szCs w:val="20"/>
          <w:rtl/>
        </w:rPr>
      </w:pPr>
    </w:p>
    <w:p w:rsidR="005A613C" w:rsidRPr="00245FD0" w:rsidRDefault="005A613C" w:rsidP="005A613C">
      <w:pPr>
        <w:bidi/>
        <w:spacing w:after="0"/>
        <w:rPr>
          <w:rFonts w:cs="B Lotus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81"/>
        <w:bidiVisual/>
        <w:tblW w:w="8337" w:type="dxa"/>
        <w:tblLook w:val="04A0" w:firstRow="1" w:lastRow="0" w:firstColumn="1" w:lastColumn="0" w:noHBand="0" w:noVBand="1"/>
      </w:tblPr>
      <w:tblGrid>
        <w:gridCol w:w="597"/>
        <w:gridCol w:w="2700"/>
        <w:gridCol w:w="945"/>
        <w:gridCol w:w="629"/>
        <w:gridCol w:w="983"/>
        <w:gridCol w:w="2483"/>
      </w:tblGrid>
      <w:tr w:rsidR="0045529E" w:rsidRPr="00245FD0" w:rsidTr="0045529E">
        <w:tc>
          <w:tcPr>
            <w:tcW w:w="8337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ترم دوم</w:t>
            </w:r>
          </w:p>
        </w:tc>
      </w:tr>
      <w:tr w:rsidR="0045529E" w:rsidRPr="00245FD0" w:rsidTr="0045529E">
        <w:tc>
          <w:tcPr>
            <w:tcW w:w="597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700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درس</w:t>
            </w:r>
          </w:p>
        </w:tc>
        <w:tc>
          <w:tcPr>
            <w:tcW w:w="945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629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983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2483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پیش</w:t>
            </w:r>
            <w:r w:rsidRPr="00245FD0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نیاز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700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خواندن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پیشرفته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پایه </w:t>
            </w:r>
          </w:p>
        </w:tc>
        <w:tc>
          <w:tcPr>
            <w:tcW w:w="24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خواندن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پایه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700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دستور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زبان پیشرفته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پایه </w:t>
            </w:r>
          </w:p>
        </w:tc>
        <w:tc>
          <w:tcPr>
            <w:tcW w:w="24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دستور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زبان پایه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700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مهارت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های شنیداری و گفتاری پیشرفته</w:t>
            </w: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پایه </w:t>
            </w:r>
          </w:p>
        </w:tc>
        <w:tc>
          <w:tcPr>
            <w:tcW w:w="24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مهارت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های شنیداری و گفتاری پایه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Default="00947508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700" w:type="dxa"/>
          </w:tcPr>
          <w:p w:rsidR="0045529E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نگارش پایه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پایه</w:t>
            </w:r>
          </w:p>
        </w:tc>
        <w:tc>
          <w:tcPr>
            <w:tcW w:w="2483" w:type="dxa"/>
          </w:tcPr>
          <w:p w:rsidR="0045529E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947508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700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مبانی زبانشناسی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پایه </w:t>
            </w:r>
          </w:p>
        </w:tc>
        <w:tc>
          <w:tcPr>
            <w:tcW w:w="24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947508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700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اصول و روش ترجمه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4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947508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700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خواندن متون رسانه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ای و مطبوعاتی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4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خواندن پایه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Default="00947508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700" w:type="dxa"/>
          </w:tcPr>
          <w:p w:rsidR="0045529E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تربیت بدنی 2 (ورزش 1)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2940">
              <w:rPr>
                <w:rFonts w:cs="B Mitra" w:hint="cs"/>
                <w:sz w:val="20"/>
                <w:szCs w:val="20"/>
                <w:rtl/>
                <w:lang w:bidi="fa-IR"/>
              </w:rPr>
              <w:t>27720012</w:t>
            </w: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24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تربیت بدنی 1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947508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700" w:type="dxa"/>
          </w:tcPr>
          <w:p w:rsidR="0045529E" w:rsidRPr="00936384" w:rsidRDefault="0045529E" w:rsidP="00936384">
            <w:pPr>
              <w:bidi/>
              <w:spacing w:line="240" w:lineRule="exac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936384">
              <w:rPr>
                <w:rFonts w:cs="B Mitra" w:hint="cs"/>
                <w:sz w:val="20"/>
                <w:szCs w:val="20"/>
                <w:rtl/>
                <w:lang w:bidi="fa-IR"/>
              </w:rPr>
              <w:t>اندیشة اسلامی 2</w:t>
            </w:r>
          </w:p>
        </w:tc>
        <w:tc>
          <w:tcPr>
            <w:tcW w:w="945" w:type="dxa"/>
          </w:tcPr>
          <w:p w:rsidR="00936384" w:rsidRPr="00936384" w:rsidRDefault="00936384" w:rsidP="00341CEB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2992001</w:t>
            </w:r>
            <w:r w:rsidR="00341CEB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45529E" w:rsidRPr="00245FD0" w:rsidRDefault="0045529E" w:rsidP="0045529E">
            <w:pPr>
              <w:spacing w:line="18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عمومی </w:t>
            </w:r>
          </w:p>
        </w:tc>
        <w:tc>
          <w:tcPr>
            <w:tcW w:w="2483" w:type="dxa"/>
          </w:tcPr>
          <w:p w:rsidR="0045529E" w:rsidRPr="00245FD0" w:rsidRDefault="0045529E" w:rsidP="0093638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اندیشة اسلامی 1 </w:t>
            </w:r>
          </w:p>
        </w:tc>
      </w:tr>
      <w:tr w:rsidR="0045529E" w:rsidRPr="00245FD0" w:rsidTr="0045529E">
        <w:tc>
          <w:tcPr>
            <w:tcW w:w="4242" w:type="dxa"/>
            <w:gridSpan w:val="3"/>
          </w:tcPr>
          <w:p w:rsidR="0045529E" w:rsidRPr="00245FD0" w:rsidRDefault="0045529E" w:rsidP="0045529E">
            <w:pPr>
              <w:bidi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جمع واحدها</w:t>
            </w:r>
          </w:p>
        </w:tc>
        <w:tc>
          <w:tcPr>
            <w:tcW w:w="4095" w:type="dxa"/>
            <w:gridSpan w:val="3"/>
          </w:tcPr>
          <w:p w:rsidR="0045529E" w:rsidRPr="00B55F41" w:rsidRDefault="0045529E" w:rsidP="0045529E">
            <w:pPr>
              <w:bidi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B55F41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17</w:t>
            </w:r>
          </w:p>
        </w:tc>
      </w:tr>
      <w:tr w:rsidR="0045529E" w:rsidRPr="00245FD0" w:rsidTr="0045529E">
        <w:tc>
          <w:tcPr>
            <w:tcW w:w="8337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5529E" w:rsidRDefault="0045529E" w:rsidP="0045529E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</w:p>
          <w:p w:rsidR="00936384" w:rsidRDefault="00936384" w:rsidP="00936384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</w:p>
          <w:p w:rsidR="00936384" w:rsidRPr="00245FD0" w:rsidRDefault="00936384" w:rsidP="00936384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</w:p>
          <w:p w:rsidR="0045529E" w:rsidRDefault="0045529E" w:rsidP="0045529E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lang w:bidi="fa-IR"/>
              </w:rPr>
            </w:pPr>
          </w:p>
          <w:p w:rsidR="0045529E" w:rsidRPr="00245FD0" w:rsidRDefault="0045529E" w:rsidP="0045529E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ترم سوم</w:t>
            </w:r>
          </w:p>
        </w:tc>
      </w:tr>
      <w:tr w:rsidR="0045529E" w:rsidRPr="00245FD0" w:rsidTr="0045529E">
        <w:tc>
          <w:tcPr>
            <w:tcW w:w="597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ردیف</w:t>
            </w:r>
          </w:p>
        </w:tc>
        <w:tc>
          <w:tcPr>
            <w:tcW w:w="2700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درس</w:t>
            </w:r>
          </w:p>
        </w:tc>
        <w:tc>
          <w:tcPr>
            <w:tcW w:w="945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629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983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2483" w:type="dxa"/>
            <w:shd w:val="clear" w:color="auto" w:fill="AF6CC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پیش</w:t>
            </w:r>
            <w:r w:rsidRPr="00245FD0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نیاز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700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نگارش پیشرفته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پایه</w:t>
            </w:r>
          </w:p>
        </w:tc>
        <w:tc>
          <w:tcPr>
            <w:tcW w:w="24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نگارش پایه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700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مکالمه موضوعی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پایه</w:t>
            </w:r>
          </w:p>
        </w:tc>
        <w:tc>
          <w:tcPr>
            <w:tcW w:w="24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مهارتهای شنیداری و گفتاری پیشرفته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700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خواندن انتقادی متون رسانه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ای و مطبوعاتی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4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خواندن متون رسانه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ای و مطبوعاتی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700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زبانشناسی کاربردی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4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مبانی زبانشناسی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700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آشنایی با ادبیات داستانی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4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خواندن پیشرفته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700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روانشناسی یادگیری زبان 1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4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700" w:type="dxa"/>
          </w:tcPr>
          <w:p w:rsidR="0045529E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ترجمه متون ساده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483" w:type="dxa"/>
          </w:tcPr>
          <w:p w:rsidR="0045529E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اصول و روش ترجمه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700" w:type="dxa"/>
          </w:tcPr>
          <w:p w:rsidR="0045529E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زبان دوم 1</w:t>
            </w:r>
          </w:p>
        </w:tc>
        <w:tc>
          <w:tcPr>
            <w:tcW w:w="945" w:type="dxa"/>
          </w:tcPr>
          <w:p w:rsidR="0045529E" w:rsidRPr="00245FD0" w:rsidRDefault="0045529E" w:rsidP="0045529E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83" w:type="dxa"/>
          </w:tcPr>
          <w:p w:rsidR="0045529E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483" w:type="dxa"/>
          </w:tcPr>
          <w:p w:rsidR="0045529E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c>
          <w:tcPr>
            <w:tcW w:w="597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700" w:type="dxa"/>
          </w:tcPr>
          <w:p w:rsidR="0045529E" w:rsidRPr="00936384" w:rsidRDefault="0045529E" w:rsidP="00936384">
            <w:pPr>
              <w:bidi/>
              <w:spacing w:line="18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936384">
              <w:rPr>
                <w:rFonts w:cs="B Mitra" w:hint="cs"/>
                <w:sz w:val="20"/>
                <w:szCs w:val="20"/>
                <w:rtl/>
                <w:lang w:bidi="fa-IR"/>
              </w:rPr>
              <w:t>اخلاق اسلامی (مبانی و مفاهیم)</w:t>
            </w:r>
          </w:p>
          <w:p w:rsidR="0045529E" w:rsidRPr="00245FD0" w:rsidRDefault="0045529E" w:rsidP="00936384">
            <w:pPr>
              <w:pStyle w:val="ListParagraph"/>
              <w:bidi/>
              <w:spacing w:line="18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945" w:type="dxa"/>
          </w:tcPr>
          <w:p w:rsidR="0045529E" w:rsidRDefault="00936384" w:rsidP="00936384">
            <w:pPr>
              <w:bidi/>
              <w:spacing w:line="18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936384">
              <w:rPr>
                <w:rFonts w:cs="B Mitra" w:hint="cs"/>
                <w:sz w:val="20"/>
                <w:szCs w:val="20"/>
                <w:rtl/>
                <w:lang w:bidi="fa-IR"/>
              </w:rPr>
              <w:t>2992002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  <w:p w:rsidR="00936384" w:rsidRPr="00245FD0" w:rsidRDefault="00936384" w:rsidP="00936384">
            <w:pPr>
              <w:bidi/>
              <w:spacing w:line="180" w:lineRule="auto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45529E" w:rsidRPr="00245FD0" w:rsidRDefault="0045529E" w:rsidP="00936384">
            <w:pPr>
              <w:bidi/>
              <w:spacing w:line="180" w:lineRule="auto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dxa"/>
          </w:tcPr>
          <w:p w:rsidR="0045529E" w:rsidRPr="00245FD0" w:rsidRDefault="0045529E" w:rsidP="0045529E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83" w:type="dxa"/>
          </w:tcPr>
          <w:p w:rsidR="0045529E" w:rsidRPr="00245FD0" w:rsidRDefault="0045529E" w:rsidP="0045529E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عمومی </w:t>
            </w:r>
          </w:p>
        </w:tc>
        <w:tc>
          <w:tcPr>
            <w:tcW w:w="2483" w:type="dxa"/>
          </w:tcPr>
          <w:p w:rsidR="0045529E" w:rsidRPr="00245FD0" w:rsidRDefault="0045529E" w:rsidP="0045529E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c>
          <w:tcPr>
            <w:tcW w:w="4242" w:type="dxa"/>
            <w:gridSpan w:val="3"/>
          </w:tcPr>
          <w:p w:rsidR="0045529E" w:rsidRPr="00245FD0" w:rsidRDefault="0045529E" w:rsidP="0045529E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واحدها</w:t>
            </w:r>
          </w:p>
        </w:tc>
        <w:tc>
          <w:tcPr>
            <w:tcW w:w="4095" w:type="dxa"/>
            <w:gridSpan w:val="3"/>
          </w:tcPr>
          <w:p w:rsidR="0045529E" w:rsidRPr="00245FD0" w:rsidRDefault="0045529E" w:rsidP="0045529E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</w:tr>
    </w:tbl>
    <w:p w:rsidR="00D008EA" w:rsidRDefault="00D008EA" w:rsidP="00726487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136ED3" w:rsidRDefault="00136ED3" w:rsidP="00136ED3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136ED3" w:rsidRDefault="00136ED3" w:rsidP="00136ED3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136ED3" w:rsidRDefault="00136ED3" w:rsidP="00136ED3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p w:rsidR="00136ED3" w:rsidRPr="00245FD0" w:rsidRDefault="00136ED3" w:rsidP="00136ED3">
      <w:pPr>
        <w:bidi/>
        <w:spacing w:after="0"/>
        <w:rPr>
          <w:rFonts w:cs="B Mitra"/>
          <w:sz w:val="20"/>
          <w:szCs w:val="20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30"/>
        <w:bidiVisual/>
        <w:tblW w:w="8415" w:type="dxa"/>
        <w:tblLook w:val="04A0" w:firstRow="1" w:lastRow="0" w:firstColumn="1" w:lastColumn="0" w:noHBand="0" w:noVBand="1"/>
      </w:tblPr>
      <w:tblGrid>
        <w:gridCol w:w="628"/>
        <w:gridCol w:w="2566"/>
        <w:gridCol w:w="984"/>
        <w:gridCol w:w="615"/>
        <w:gridCol w:w="967"/>
        <w:gridCol w:w="2655"/>
      </w:tblGrid>
      <w:tr w:rsidR="00B55F41" w:rsidRPr="00245FD0" w:rsidTr="00B55F41">
        <w:tc>
          <w:tcPr>
            <w:tcW w:w="8415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color w:val="002060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ترم چهارم</w:t>
            </w:r>
          </w:p>
        </w:tc>
      </w:tr>
      <w:tr w:rsidR="00B55F41" w:rsidRPr="00245FD0" w:rsidTr="00B55F41">
        <w:tc>
          <w:tcPr>
            <w:tcW w:w="628" w:type="dxa"/>
            <w:shd w:val="clear" w:color="auto" w:fill="AF6CC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566" w:type="dxa"/>
            <w:shd w:val="clear" w:color="auto" w:fill="AF6CC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درس</w:t>
            </w:r>
          </w:p>
        </w:tc>
        <w:tc>
          <w:tcPr>
            <w:tcW w:w="984" w:type="dxa"/>
            <w:shd w:val="clear" w:color="auto" w:fill="AF6CC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615" w:type="dxa"/>
            <w:shd w:val="clear" w:color="auto" w:fill="AF6CC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967" w:type="dxa"/>
            <w:shd w:val="clear" w:color="auto" w:fill="AF6CC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2655" w:type="dxa"/>
            <w:shd w:val="clear" w:color="auto" w:fill="AF6CC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پیش</w:t>
            </w:r>
            <w:r w:rsidRPr="00245FD0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نیاز</w:t>
            </w:r>
          </w:p>
        </w:tc>
      </w:tr>
      <w:tr w:rsidR="00B55F41" w:rsidRPr="00245FD0" w:rsidTr="00B55F41">
        <w:tc>
          <w:tcPr>
            <w:tcW w:w="628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566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مقاله نویسی</w:t>
            </w:r>
          </w:p>
        </w:tc>
        <w:tc>
          <w:tcPr>
            <w:tcW w:w="984" w:type="dxa"/>
          </w:tcPr>
          <w:p w:rsidR="00B55F41" w:rsidRPr="00245FD0" w:rsidRDefault="00B55F41" w:rsidP="00B55F41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7" w:type="dxa"/>
          </w:tcPr>
          <w:p w:rsidR="00B55F41" w:rsidRPr="00245FD0" w:rsidRDefault="00B55F41" w:rsidP="00B55F41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55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نگارش پیشرفته</w:t>
            </w:r>
          </w:p>
        </w:tc>
      </w:tr>
      <w:tr w:rsidR="00B55F41" w:rsidRPr="00245FD0" w:rsidTr="00B55F41">
        <w:tc>
          <w:tcPr>
            <w:tcW w:w="628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566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روانشناسی یادگیری زبان 2</w:t>
            </w:r>
          </w:p>
        </w:tc>
        <w:tc>
          <w:tcPr>
            <w:tcW w:w="984" w:type="dxa"/>
          </w:tcPr>
          <w:p w:rsidR="00B55F41" w:rsidRPr="00245FD0" w:rsidRDefault="00662D2C" w:rsidP="00662D2C">
            <w:pPr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662D2C">
              <w:rPr>
                <w:rFonts w:cs="B Mitra"/>
                <w:sz w:val="20"/>
                <w:szCs w:val="20"/>
                <w:rtl/>
              </w:rPr>
              <w:t>23022112</w:t>
            </w:r>
          </w:p>
        </w:tc>
        <w:tc>
          <w:tcPr>
            <w:tcW w:w="615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7" w:type="dxa"/>
          </w:tcPr>
          <w:p w:rsidR="00B55F41" w:rsidRPr="00245FD0" w:rsidRDefault="00B55F41" w:rsidP="00B55F41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55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روانشناسی یادگیری زبان 1</w:t>
            </w:r>
          </w:p>
        </w:tc>
      </w:tr>
      <w:tr w:rsidR="00B55F41" w:rsidRPr="00245FD0" w:rsidTr="00B55F41">
        <w:tc>
          <w:tcPr>
            <w:tcW w:w="628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566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آشنایی با ادبیات نمایشی</w:t>
            </w:r>
          </w:p>
        </w:tc>
        <w:tc>
          <w:tcPr>
            <w:tcW w:w="984" w:type="dxa"/>
          </w:tcPr>
          <w:p w:rsidR="00B55F41" w:rsidRPr="00245FD0" w:rsidRDefault="00B55F41" w:rsidP="00B55F41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615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7" w:type="dxa"/>
          </w:tcPr>
          <w:p w:rsidR="00B55F41" w:rsidRPr="00245FD0" w:rsidRDefault="00B55F41" w:rsidP="00B55F41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55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خواندن پیشرفته</w:t>
            </w:r>
          </w:p>
        </w:tc>
      </w:tr>
      <w:tr w:rsidR="00B55F41" w:rsidRPr="00245FD0" w:rsidTr="00B55F41">
        <w:tc>
          <w:tcPr>
            <w:tcW w:w="628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566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مقدمات جامعه شناسی زبان</w:t>
            </w:r>
          </w:p>
        </w:tc>
        <w:tc>
          <w:tcPr>
            <w:tcW w:w="984" w:type="dxa"/>
          </w:tcPr>
          <w:p w:rsidR="00B55F41" w:rsidRPr="00245FD0" w:rsidRDefault="00B55F41" w:rsidP="00B55F41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7" w:type="dxa"/>
          </w:tcPr>
          <w:p w:rsidR="00B55F41" w:rsidRPr="00245FD0" w:rsidRDefault="00B55F41" w:rsidP="00B55F41">
            <w:pPr>
              <w:bidi/>
              <w:rPr>
                <w:rFonts w:cs="B Mitra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2655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B55F41" w:rsidRPr="00245FD0" w:rsidTr="00B55F41">
        <w:tc>
          <w:tcPr>
            <w:tcW w:w="628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566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اصول و روش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های آموزش زبان</w:t>
            </w:r>
          </w:p>
        </w:tc>
        <w:tc>
          <w:tcPr>
            <w:tcW w:w="984" w:type="dxa"/>
          </w:tcPr>
          <w:p w:rsidR="00B55F41" w:rsidRPr="00245FD0" w:rsidRDefault="00B55F41" w:rsidP="00B55F41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67" w:type="dxa"/>
          </w:tcPr>
          <w:p w:rsidR="00B55F41" w:rsidRPr="00245FD0" w:rsidRDefault="00B55F41" w:rsidP="00B55F41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55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مبانی زبانشناسی</w:t>
            </w:r>
          </w:p>
        </w:tc>
      </w:tr>
      <w:tr w:rsidR="00B55F41" w:rsidRPr="00245FD0" w:rsidTr="00B55F41">
        <w:tc>
          <w:tcPr>
            <w:tcW w:w="628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566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بررسی آثار ترجمه شدۀ اسلامی</w:t>
            </w:r>
          </w:p>
        </w:tc>
        <w:tc>
          <w:tcPr>
            <w:tcW w:w="984" w:type="dxa"/>
          </w:tcPr>
          <w:p w:rsidR="00B55F41" w:rsidRPr="00245FD0" w:rsidRDefault="00B55F41" w:rsidP="00B55F41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7" w:type="dxa"/>
          </w:tcPr>
          <w:p w:rsidR="00B55F41" w:rsidRPr="00245FD0" w:rsidRDefault="00B55F41" w:rsidP="00B55F41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55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B55F41" w:rsidRPr="00245FD0" w:rsidTr="00B55F41">
        <w:tc>
          <w:tcPr>
            <w:tcW w:w="628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566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زبان دوم 2</w:t>
            </w:r>
          </w:p>
        </w:tc>
        <w:tc>
          <w:tcPr>
            <w:tcW w:w="984" w:type="dxa"/>
          </w:tcPr>
          <w:p w:rsidR="00B55F41" w:rsidRPr="00245FD0" w:rsidRDefault="00B55F41" w:rsidP="00B55F41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967" w:type="dxa"/>
          </w:tcPr>
          <w:p w:rsidR="00B55F41" w:rsidRPr="00245FD0" w:rsidRDefault="00B55F41" w:rsidP="00B55F41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55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زبان دوم 1</w:t>
            </w:r>
          </w:p>
        </w:tc>
      </w:tr>
      <w:tr w:rsidR="00B55F41" w:rsidRPr="00245FD0" w:rsidTr="00B55F41">
        <w:tc>
          <w:tcPr>
            <w:tcW w:w="628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566" w:type="dxa"/>
          </w:tcPr>
          <w:p w:rsidR="00B55F41" w:rsidRPr="00136ED3" w:rsidRDefault="00B55F41" w:rsidP="00136ED3">
            <w:pPr>
              <w:bidi/>
              <w:spacing w:line="240" w:lineRule="exac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6ED3">
              <w:rPr>
                <w:rFonts w:cs="B Mitra" w:hint="cs"/>
                <w:sz w:val="20"/>
                <w:szCs w:val="20"/>
                <w:rtl/>
                <w:lang w:bidi="fa-IR"/>
              </w:rPr>
              <w:t>انقلاب اسلامی ایران</w:t>
            </w:r>
          </w:p>
        </w:tc>
        <w:tc>
          <w:tcPr>
            <w:tcW w:w="984" w:type="dxa"/>
          </w:tcPr>
          <w:p w:rsidR="00B55F41" w:rsidRPr="00245FD0" w:rsidRDefault="00136ED3" w:rsidP="00136ED3">
            <w:pPr>
              <w:spacing w:line="240" w:lineRule="exact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29920031</w:t>
            </w:r>
          </w:p>
        </w:tc>
        <w:tc>
          <w:tcPr>
            <w:tcW w:w="615" w:type="dxa"/>
          </w:tcPr>
          <w:p w:rsidR="00B55F41" w:rsidRPr="00245FD0" w:rsidRDefault="00B55F41" w:rsidP="00B55F41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7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2655" w:type="dxa"/>
          </w:tcPr>
          <w:p w:rsidR="00B55F41" w:rsidRPr="00245FD0" w:rsidRDefault="00B55F41" w:rsidP="00B55F4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B55F41" w:rsidRPr="00245FD0" w:rsidTr="00B55F41">
        <w:tc>
          <w:tcPr>
            <w:tcW w:w="4178" w:type="dxa"/>
            <w:gridSpan w:val="3"/>
          </w:tcPr>
          <w:p w:rsidR="00B55F41" w:rsidRPr="00245FD0" w:rsidRDefault="00B55F41" w:rsidP="00B55F41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واحدها</w:t>
            </w:r>
          </w:p>
        </w:tc>
        <w:tc>
          <w:tcPr>
            <w:tcW w:w="4237" w:type="dxa"/>
            <w:gridSpan w:val="3"/>
          </w:tcPr>
          <w:p w:rsidR="00B55F41" w:rsidRPr="00245FD0" w:rsidRDefault="00B55F41" w:rsidP="00B55F41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</w:tr>
    </w:tbl>
    <w:tbl>
      <w:tblPr>
        <w:tblStyle w:val="TableGrid"/>
        <w:bidiVisual/>
        <w:tblW w:w="8382" w:type="dxa"/>
        <w:jc w:val="center"/>
        <w:tblLook w:val="04A0" w:firstRow="1" w:lastRow="0" w:firstColumn="1" w:lastColumn="0" w:noHBand="0" w:noVBand="1"/>
      </w:tblPr>
      <w:tblGrid>
        <w:gridCol w:w="629"/>
        <w:gridCol w:w="2590"/>
        <w:gridCol w:w="905"/>
        <w:gridCol w:w="615"/>
        <w:gridCol w:w="1027"/>
        <w:gridCol w:w="2616"/>
      </w:tblGrid>
      <w:tr w:rsidR="00031C07" w:rsidRPr="00245FD0" w:rsidTr="001F7326">
        <w:trPr>
          <w:jc w:val="center"/>
        </w:trPr>
        <w:tc>
          <w:tcPr>
            <w:tcW w:w="8382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936384" w:rsidRDefault="00936384" w:rsidP="00726487">
            <w:pPr>
              <w:bidi/>
              <w:jc w:val="center"/>
              <w:rPr>
                <w:rFonts w:cs="B Mitra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</w:p>
          <w:p w:rsidR="00936384" w:rsidRDefault="00936384" w:rsidP="00936384">
            <w:pPr>
              <w:bidi/>
              <w:jc w:val="center"/>
              <w:rPr>
                <w:rFonts w:cs="B Mitra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</w:p>
          <w:p w:rsidR="00031C07" w:rsidRPr="00245FD0" w:rsidRDefault="00031C07" w:rsidP="00936384">
            <w:pPr>
              <w:bidi/>
              <w:jc w:val="center"/>
              <w:rPr>
                <w:rFonts w:cs="B Mitra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lastRenderedPageBreak/>
              <w:t>ترم پنجم</w:t>
            </w:r>
          </w:p>
        </w:tc>
      </w:tr>
      <w:tr w:rsidR="00031C07" w:rsidRPr="00245FD0" w:rsidTr="001F7326">
        <w:trPr>
          <w:jc w:val="center"/>
        </w:trPr>
        <w:tc>
          <w:tcPr>
            <w:tcW w:w="629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ردیف</w:t>
            </w:r>
          </w:p>
        </w:tc>
        <w:tc>
          <w:tcPr>
            <w:tcW w:w="2590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درس</w:t>
            </w:r>
          </w:p>
        </w:tc>
        <w:tc>
          <w:tcPr>
            <w:tcW w:w="905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615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1027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2616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پیش</w:t>
            </w:r>
            <w:r w:rsidRPr="00245FD0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نیاز</w:t>
            </w:r>
          </w:p>
        </w:tc>
      </w:tr>
      <w:tr w:rsidR="00B06793" w:rsidRPr="00245FD0" w:rsidTr="001F7326">
        <w:trPr>
          <w:jc w:val="center"/>
        </w:trPr>
        <w:tc>
          <w:tcPr>
            <w:tcW w:w="629" w:type="dxa"/>
          </w:tcPr>
          <w:p w:rsidR="00B06793" w:rsidRPr="00245FD0" w:rsidRDefault="00746F56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590" w:type="dxa"/>
          </w:tcPr>
          <w:p w:rsidR="00B06793" w:rsidRPr="00245FD0" w:rsidRDefault="00746F56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خواندن متون تخصصی آموزش زبان</w:t>
            </w:r>
          </w:p>
        </w:tc>
        <w:tc>
          <w:tcPr>
            <w:tcW w:w="905" w:type="dxa"/>
          </w:tcPr>
          <w:p w:rsidR="00B06793" w:rsidRPr="00245FD0" w:rsidRDefault="00B06793" w:rsidP="008A4A9C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B06793" w:rsidRPr="00245FD0" w:rsidRDefault="00B06793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27" w:type="dxa"/>
          </w:tcPr>
          <w:p w:rsidR="00B06793" w:rsidRPr="00245FD0" w:rsidRDefault="00B06793" w:rsidP="00B06793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16" w:type="dxa"/>
          </w:tcPr>
          <w:p w:rsidR="00B06793" w:rsidRPr="00245FD0" w:rsidRDefault="00746F56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خواندن پیشرفته</w:t>
            </w:r>
          </w:p>
        </w:tc>
      </w:tr>
      <w:tr w:rsidR="00B06793" w:rsidRPr="00245FD0" w:rsidTr="001F7326">
        <w:trPr>
          <w:jc w:val="center"/>
        </w:trPr>
        <w:tc>
          <w:tcPr>
            <w:tcW w:w="629" w:type="dxa"/>
          </w:tcPr>
          <w:p w:rsidR="00B06793" w:rsidRPr="00245FD0" w:rsidRDefault="00746F56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590" w:type="dxa"/>
          </w:tcPr>
          <w:p w:rsidR="00B06793" w:rsidRPr="00245FD0" w:rsidRDefault="00746F56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مکالمه تخصصی در مورد آموزش زبان</w:t>
            </w:r>
          </w:p>
        </w:tc>
        <w:tc>
          <w:tcPr>
            <w:tcW w:w="905" w:type="dxa"/>
          </w:tcPr>
          <w:p w:rsidR="00B06793" w:rsidRPr="00245FD0" w:rsidRDefault="00B06793" w:rsidP="008A4A9C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B06793" w:rsidRPr="00245FD0" w:rsidRDefault="00B06793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27" w:type="dxa"/>
          </w:tcPr>
          <w:p w:rsidR="00B06793" w:rsidRPr="00245FD0" w:rsidRDefault="00B06793" w:rsidP="00B06793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16" w:type="dxa"/>
          </w:tcPr>
          <w:p w:rsidR="00B06793" w:rsidRPr="00245FD0" w:rsidRDefault="00746F56" w:rsidP="00B06793">
            <w:pPr>
              <w:bidi/>
              <w:rPr>
                <w:rFonts w:cs="B Mitra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مکالمۀ موضوعی</w:t>
            </w:r>
          </w:p>
        </w:tc>
      </w:tr>
      <w:tr w:rsidR="00B06793" w:rsidRPr="00245FD0" w:rsidTr="001F7326">
        <w:trPr>
          <w:jc w:val="center"/>
        </w:trPr>
        <w:tc>
          <w:tcPr>
            <w:tcW w:w="629" w:type="dxa"/>
          </w:tcPr>
          <w:p w:rsidR="00B06793" w:rsidRPr="00245FD0" w:rsidRDefault="00746F56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590" w:type="dxa"/>
          </w:tcPr>
          <w:p w:rsidR="00B06793" w:rsidRPr="00245FD0" w:rsidRDefault="00746F56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شعر انگلیسی</w:t>
            </w:r>
          </w:p>
        </w:tc>
        <w:tc>
          <w:tcPr>
            <w:tcW w:w="905" w:type="dxa"/>
          </w:tcPr>
          <w:p w:rsidR="00B06793" w:rsidRPr="00245FD0" w:rsidRDefault="00B06793" w:rsidP="008A4A9C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B06793" w:rsidRPr="00245FD0" w:rsidRDefault="00B06793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27" w:type="dxa"/>
          </w:tcPr>
          <w:p w:rsidR="00B06793" w:rsidRPr="00245FD0" w:rsidRDefault="00B06793" w:rsidP="00B06793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16" w:type="dxa"/>
          </w:tcPr>
          <w:p w:rsidR="00B06793" w:rsidRPr="00245FD0" w:rsidRDefault="00746F56" w:rsidP="00B06793">
            <w:pPr>
              <w:bidi/>
              <w:rPr>
                <w:rFonts w:cs="B Mitra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آشنایی با ادبیات داستانی</w:t>
            </w:r>
          </w:p>
        </w:tc>
      </w:tr>
      <w:tr w:rsidR="00B06793" w:rsidRPr="00245FD0" w:rsidTr="001F7326">
        <w:trPr>
          <w:jc w:val="center"/>
        </w:trPr>
        <w:tc>
          <w:tcPr>
            <w:tcW w:w="629" w:type="dxa"/>
          </w:tcPr>
          <w:p w:rsidR="00B06793" w:rsidRPr="00245FD0" w:rsidRDefault="00746F56" w:rsidP="00B06793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590" w:type="dxa"/>
          </w:tcPr>
          <w:p w:rsidR="00B06793" w:rsidRPr="00245FD0" w:rsidRDefault="00746F56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روش تدریس مهارتهای زبان</w:t>
            </w:r>
          </w:p>
        </w:tc>
        <w:tc>
          <w:tcPr>
            <w:tcW w:w="905" w:type="dxa"/>
          </w:tcPr>
          <w:p w:rsidR="00B06793" w:rsidRPr="00245FD0" w:rsidRDefault="00B06793" w:rsidP="008A4A9C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B06793" w:rsidRPr="00245FD0" w:rsidRDefault="00746F56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27" w:type="dxa"/>
          </w:tcPr>
          <w:p w:rsidR="00B06793" w:rsidRPr="00245FD0" w:rsidRDefault="00B06793" w:rsidP="00B06793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16" w:type="dxa"/>
          </w:tcPr>
          <w:p w:rsidR="00B06793" w:rsidRPr="00245FD0" w:rsidRDefault="00746F56" w:rsidP="00B06793">
            <w:pPr>
              <w:bidi/>
              <w:rPr>
                <w:rFonts w:cs="B Mitra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اصول و روش</w:t>
            </w:r>
            <w:r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های آموزش زبان</w:t>
            </w:r>
          </w:p>
        </w:tc>
      </w:tr>
      <w:tr w:rsidR="00B06793" w:rsidRPr="00245FD0" w:rsidTr="001F7326">
        <w:trPr>
          <w:jc w:val="center"/>
        </w:trPr>
        <w:tc>
          <w:tcPr>
            <w:tcW w:w="629" w:type="dxa"/>
          </w:tcPr>
          <w:p w:rsidR="00B06793" w:rsidRPr="00245FD0" w:rsidRDefault="00746F56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590" w:type="dxa"/>
          </w:tcPr>
          <w:p w:rsidR="00B06793" w:rsidRPr="00245FD0" w:rsidRDefault="00746F56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آموزش زبان به کودکان و نوجوانان</w:t>
            </w:r>
          </w:p>
        </w:tc>
        <w:tc>
          <w:tcPr>
            <w:tcW w:w="905" w:type="dxa"/>
          </w:tcPr>
          <w:p w:rsidR="00B06793" w:rsidRPr="00245FD0" w:rsidRDefault="00B06793" w:rsidP="008A4A9C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B06793" w:rsidRPr="00245FD0" w:rsidRDefault="00B06793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27" w:type="dxa"/>
          </w:tcPr>
          <w:p w:rsidR="00B06793" w:rsidRPr="00245FD0" w:rsidRDefault="00B06793" w:rsidP="00B06793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16" w:type="dxa"/>
          </w:tcPr>
          <w:p w:rsidR="00B06793" w:rsidRPr="00746F56" w:rsidRDefault="00746F56" w:rsidP="00746F56">
            <w:pPr>
              <w:bidi/>
              <w:rPr>
                <w:rFonts w:cs="Times New Roman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اصول و روش</w:t>
            </w:r>
            <w:r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های آموزش زبان</w:t>
            </w:r>
          </w:p>
        </w:tc>
      </w:tr>
      <w:tr w:rsidR="00B06793" w:rsidRPr="00245FD0" w:rsidTr="001F7326">
        <w:trPr>
          <w:jc w:val="center"/>
        </w:trPr>
        <w:tc>
          <w:tcPr>
            <w:tcW w:w="629" w:type="dxa"/>
          </w:tcPr>
          <w:p w:rsidR="00B06793" w:rsidRPr="00245FD0" w:rsidRDefault="00746F56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590" w:type="dxa"/>
          </w:tcPr>
          <w:p w:rsidR="00B06793" w:rsidRPr="00245FD0" w:rsidRDefault="00746F56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زبان دوم 3</w:t>
            </w:r>
          </w:p>
        </w:tc>
        <w:tc>
          <w:tcPr>
            <w:tcW w:w="905" w:type="dxa"/>
          </w:tcPr>
          <w:p w:rsidR="00B06793" w:rsidRPr="00245FD0" w:rsidRDefault="00B06793" w:rsidP="008A4A9C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B06793" w:rsidRPr="00245FD0" w:rsidRDefault="00746F56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27" w:type="dxa"/>
          </w:tcPr>
          <w:p w:rsidR="00B06793" w:rsidRPr="00245FD0" w:rsidRDefault="00746F56" w:rsidP="00B06793">
            <w:pPr>
              <w:bidi/>
              <w:rPr>
                <w:rFonts w:cs="B Mitra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2616" w:type="dxa"/>
          </w:tcPr>
          <w:p w:rsidR="00B06793" w:rsidRPr="00245FD0" w:rsidRDefault="00746F56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زبان دوم 2</w:t>
            </w:r>
          </w:p>
        </w:tc>
      </w:tr>
      <w:tr w:rsidR="00B06793" w:rsidRPr="00245FD0" w:rsidTr="001F7326">
        <w:trPr>
          <w:jc w:val="center"/>
        </w:trPr>
        <w:tc>
          <w:tcPr>
            <w:tcW w:w="629" w:type="dxa"/>
          </w:tcPr>
          <w:p w:rsidR="00B06793" w:rsidRPr="00245FD0" w:rsidRDefault="00746F56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590" w:type="dxa"/>
          </w:tcPr>
          <w:p w:rsidR="00B06793" w:rsidRPr="00136ED3" w:rsidRDefault="00B06793" w:rsidP="00136ED3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36ED3">
              <w:rPr>
                <w:rFonts w:cs="B Mitra" w:hint="cs"/>
                <w:sz w:val="20"/>
                <w:szCs w:val="20"/>
                <w:rtl/>
                <w:lang w:bidi="fa-IR"/>
              </w:rPr>
              <w:t>تاریخ تحلیلی صدر اسلام</w:t>
            </w:r>
          </w:p>
        </w:tc>
        <w:tc>
          <w:tcPr>
            <w:tcW w:w="905" w:type="dxa"/>
          </w:tcPr>
          <w:p w:rsidR="002B0A36" w:rsidRPr="00245FD0" w:rsidRDefault="00136ED3" w:rsidP="002B0A36">
            <w:pPr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29920042</w:t>
            </w:r>
          </w:p>
        </w:tc>
        <w:tc>
          <w:tcPr>
            <w:tcW w:w="615" w:type="dxa"/>
          </w:tcPr>
          <w:p w:rsidR="00B06793" w:rsidRPr="00245FD0" w:rsidRDefault="00B06793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27" w:type="dxa"/>
          </w:tcPr>
          <w:p w:rsidR="00B06793" w:rsidRPr="00245FD0" w:rsidRDefault="00B06793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2616" w:type="dxa"/>
          </w:tcPr>
          <w:p w:rsidR="00B06793" w:rsidRPr="00245FD0" w:rsidRDefault="00955331" w:rsidP="00B06793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B06793" w:rsidRPr="00245FD0" w:rsidTr="001F7326">
        <w:trPr>
          <w:jc w:val="center"/>
        </w:trPr>
        <w:tc>
          <w:tcPr>
            <w:tcW w:w="4124" w:type="dxa"/>
            <w:gridSpan w:val="3"/>
          </w:tcPr>
          <w:p w:rsidR="00B06793" w:rsidRPr="00245FD0" w:rsidRDefault="00B06793" w:rsidP="00801372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واحدها</w:t>
            </w:r>
          </w:p>
        </w:tc>
        <w:tc>
          <w:tcPr>
            <w:tcW w:w="4258" w:type="dxa"/>
            <w:gridSpan w:val="3"/>
          </w:tcPr>
          <w:p w:rsidR="00B06793" w:rsidRPr="00245FD0" w:rsidRDefault="00746F56" w:rsidP="00801372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18</w:t>
            </w:r>
          </w:p>
        </w:tc>
      </w:tr>
      <w:tr w:rsidR="00031C07" w:rsidRPr="00245FD0" w:rsidTr="001F7326">
        <w:trPr>
          <w:jc w:val="center"/>
        </w:trPr>
        <w:tc>
          <w:tcPr>
            <w:tcW w:w="8382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26487" w:rsidRDefault="00726487" w:rsidP="00031C07">
            <w:pPr>
              <w:bidi/>
              <w:jc w:val="center"/>
              <w:rPr>
                <w:rFonts w:cs="B Mitra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</w:p>
          <w:p w:rsidR="00136ED3" w:rsidRDefault="00136ED3" w:rsidP="00136ED3">
            <w:pPr>
              <w:bidi/>
              <w:jc w:val="center"/>
              <w:rPr>
                <w:rFonts w:cs="B Mitra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</w:p>
          <w:p w:rsidR="00136ED3" w:rsidRDefault="00136ED3" w:rsidP="00136ED3">
            <w:pPr>
              <w:bidi/>
              <w:jc w:val="center"/>
              <w:rPr>
                <w:rFonts w:cs="B Mitra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</w:p>
          <w:p w:rsidR="00136ED3" w:rsidRDefault="00136ED3" w:rsidP="00136ED3">
            <w:pPr>
              <w:bidi/>
              <w:jc w:val="center"/>
              <w:rPr>
                <w:rFonts w:cs="B Mitra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</w:p>
          <w:p w:rsidR="00136ED3" w:rsidRPr="00245FD0" w:rsidRDefault="00136ED3" w:rsidP="00136ED3">
            <w:pPr>
              <w:bidi/>
              <w:jc w:val="center"/>
              <w:rPr>
                <w:rFonts w:cs="B Mitra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</w:p>
          <w:p w:rsidR="00031C07" w:rsidRPr="00245FD0" w:rsidRDefault="00031C07" w:rsidP="00726487">
            <w:pPr>
              <w:bidi/>
              <w:jc w:val="center"/>
              <w:rPr>
                <w:rFonts w:cs="B Mitra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ترم ششم</w:t>
            </w:r>
          </w:p>
        </w:tc>
      </w:tr>
      <w:tr w:rsidR="00031C07" w:rsidRPr="00245FD0" w:rsidTr="001F7326">
        <w:trPr>
          <w:jc w:val="center"/>
        </w:trPr>
        <w:tc>
          <w:tcPr>
            <w:tcW w:w="629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590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درس</w:t>
            </w:r>
          </w:p>
        </w:tc>
        <w:tc>
          <w:tcPr>
            <w:tcW w:w="905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615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1027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2616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پیش</w:t>
            </w:r>
            <w:r w:rsidRPr="00245FD0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نیاز</w:t>
            </w:r>
          </w:p>
        </w:tc>
      </w:tr>
      <w:tr w:rsidR="00DE61F3" w:rsidRPr="00245FD0" w:rsidTr="001F7326">
        <w:trPr>
          <w:jc w:val="center"/>
        </w:trPr>
        <w:tc>
          <w:tcPr>
            <w:tcW w:w="629" w:type="dxa"/>
          </w:tcPr>
          <w:p w:rsidR="00DE61F3" w:rsidRPr="00245FD0" w:rsidRDefault="006D1015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590" w:type="dxa"/>
          </w:tcPr>
          <w:p w:rsidR="00DE61F3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نگارش تخصصی در مورد آموزش زبان</w:t>
            </w:r>
          </w:p>
        </w:tc>
        <w:tc>
          <w:tcPr>
            <w:tcW w:w="905" w:type="dxa"/>
          </w:tcPr>
          <w:p w:rsidR="00DE61F3" w:rsidRPr="00245FD0" w:rsidRDefault="00DE61F3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DE61F3" w:rsidRPr="00245FD0" w:rsidRDefault="00DE61F3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27" w:type="dxa"/>
          </w:tcPr>
          <w:p w:rsidR="00DE61F3" w:rsidRPr="00245FD0" w:rsidRDefault="00DE61F3" w:rsidP="00DE61F3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16" w:type="dxa"/>
          </w:tcPr>
          <w:p w:rsidR="00DE61F3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مقاله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نویسی</w:t>
            </w:r>
          </w:p>
        </w:tc>
      </w:tr>
      <w:tr w:rsidR="00DE61F3" w:rsidRPr="00245FD0" w:rsidTr="001F7326">
        <w:trPr>
          <w:jc w:val="center"/>
        </w:trPr>
        <w:tc>
          <w:tcPr>
            <w:tcW w:w="629" w:type="dxa"/>
          </w:tcPr>
          <w:p w:rsidR="00DE61F3" w:rsidRPr="00245FD0" w:rsidRDefault="006D1015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590" w:type="dxa"/>
          </w:tcPr>
          <w:p w:rsidR="00DE61F3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مقدمات پژوهش</w:t>
            </w:r>
          </w:p>
        </w:tc>
        <w:tc>
          <w:tcPr>
            <w:tcW w:w="905" w:type="dxa"/>
          </w:tcPr>
          <w:p w:rsidR="00DE61F3" w:rsidRPr="00245FD0" w:rsidRDefault="00DE61F3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DE61F3" w:rsidRPr="00245FD0" w:rsidRDefault="00DE61F3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27" w:type="dxa"/>
          </w:tcPr>
          <w:p w:rsidR="00DE61F3" w:rsidRPr="00245FD0" w:rsidRDefault="00DE61F3" w:rsidP="00DE61F3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16" w:type="dxa"/>
          </w:tcPr>
          <w:p w:rsidR="00DE61F3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DE61F3" w:rsidRPr="00245FD0" w:rsidTr="001F7326">
        <w:trPr>
          <w:jc w:val="center"/>
        </w:trPr>
        <w:tc>
          <w:tcPr>
            <w:tcW w:w="629" w:type="dxa"/>
          </w:tcPr>
          <w:p w:rsidR="00DE61F3" w:rsidRPr="00245FD0" w:rsidRDefault="006D1015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590" w:type="dxa"/>
          </w:tcPr>
          <w:p w:rsidR="00DE61F3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نقد و بررسی مواد آموزشی</w:t>
            </w:r>
          </w:p>
        </w:tc>
        <w:tc>
          <w:tcPr>
            <w:tcW w:w="905" w:type="dxa"/>
          </w:tcPr>
          <w:p w:rsidR="00DE61F3" w:rsidRPr="00245FD0" w:rsidRDefault="00DE61F3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DE61F3" w:rsidRPr="00245FD0" w:rsidRDefault="00DE61F3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27" w:type="dxa"/>
          </w:tcPr>
          <w:p w:rsidR="00DE61F3" w:rsidRPr="00245FD0" w:rsidRDefault="00DE61F3" w:rsidP="00DE61F3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16" w:type="dxa"/>
          </w:tcPr>
          <w:p w:rsidR="00DE61F3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DE61F3" w:rsidRPr="00245FD0" w:rsidTr="001F7326">
        <w:trPr>
          <w:jc w:val="center"/>
        </w:trPr>
        <w:tc>
          <w:tcPr>
            <w:tcW w:w="629" w:type="dxa"/>
          </w:tcPr>
          <w:p w:rsidR="00DE61F3" w:rsidRPr="00245FD0" w:rsidRDefault="006D1015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590" w:type="dxa"/>
          </w:tcPr>
          <w:p w:rsidR="00DE61F3" w:rsidRPr="00245FD0" w:rsidRDefault="006D1015" w:rsidP="006D101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روش</w:t>
            </w:r>
            <w:r w:rsidR="00DE61F3"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تدریس م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ؤلفه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های</w:t>
            </w:r>
            <w:r w:rsidR="00DE61F3"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زبان</w:t>
            </w:r>
          </w:p>
        </w:tc>
        <w:tc>
          <w:tcPr>
            <w:tcW w:w="905" w:type="dxa"/>
          </w:tcPr>
          <w:p w:rsidR="00DE61F3" w:rsidRPr="00245FD0" w:rsidRDefault="00DE61F3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DE61F3" w:rsidRPr="00245FD0" w:rsidRDefault="00DE61F3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27" w:type="dxa"/>
          </w:tcPr>
          <w:p w:rsidR="00DE61F3" w:rsidRPr="00245FD0" w:rsidRDefault="00DE61F3" w:rsidP="00DE61F3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16" w:type="dxa"/>
          </w:tcPr>
          <w:p w:rsidR="00DE61F3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اصول و روش</w:t>
            </w:r>
            <w:r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های آموزش زبان</w:t>
            </w:r>
          </w:p>
        </w:tc>
      </w:tr>
      <w:tr w:rsidR="00DE61F3" w:rsidRPr="00245FD0" w:rsidTr="001F7326">
        <w:trPr>
          <w:jc w:val="center"/>
        </w:trPr>
        <w:tc>
          <w:tcPr>
            <w:tcW w:w="629" w:type="dxa"/>
          </w:tcPr>
          <w:p w:rsidR="00DE61F3" w:rsidRPr="00245FD0" w:rsidRDefault="006D1015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590" w:type="dxa"/>
          </w:tcPr>
          <w:p w:rsidR="00DE61F3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مبانی سنجش زبان</w:t>
            </w:r>
          </w:p>
        </w:tc>
        <w:tc>
          <w:tcPr>
            <w:tcW w:w="905" w:type="dxa"/>
          </w:tcPr>
          <w:p w:rsidR="00DE61F3" w:rsidRPr="00245FD0" w:rsidRDefault="00DE61F3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DE61F3" w:rsidRPr="00245FD0" w:rsidRDefault="00DE61F3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27" w:type="dxa"/>
          </w:tcPr>
          <w:p w:rsidR="00DE61F3" w:rsidRPr="00245FD0" w:rsidRDefault="00DE61F3" w:rsidP="00DE61F3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16" w:type="dxa"/>
          </w:tcPr>
          <w:p w:rsidR="00DE61F3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اصول و روش</w:t>
            </w:r>
            <w:r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های آموزش زبان</w:t>
            </w:r>
          </w:p>
        </w:tc>
      </w:tr>
      <w:tr w:rsidR="00DE61F3" w:rsidRPr="00245FD0" w:rsidTr="001F7326">
        <w:trPr>
          <w:jc w:val="center"/>
        </w:trPr>
        <w:tc>
          <w:tcPr>
            <w:tcW w:w="629" w:type="dxa"/>
          </w:tcPr>
          <w:p w:rsidR="00DE61F3" w:rsidRPr="00245FD0" w:rsidRDefault="006D1015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590" w:type="dxa"/>
          </w:tcPr>
          <w:p w:rsidR="00DE61F3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تدریس عملی 1</w:t>
            </w:r>
          </w:p>
        </w:tc>
        <w:tc>
          <w:tcPr>
            <w:tcW w:w="905" w:type="dxa"/>
          </w:tcPr>
          <w:p w:rsidR="00DE61F3" w:rsidRPr="00245FD0" w:rsidRDefault="00DE61F3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DE61F3" w:rsidRPr="00245FD0" w:rsidRDefault="00DE61F3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27" w:type="dxa"/>
          </w:tcPr>
          <w:p w:rsidR="00DE61F3" w:rsidRPr="00245FD0" w:rsidRDefault="00DE61F3" w:rsidP="00DE61F3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16" w:type="dxa"/>
          </w:tcPr>
          <w:p w:rsidR="00DE61F3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اصول و روش</w:t>
            </w:r>
            <w:r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های آموزش زبان</w:t>
            </w:r>
          </w:p>
        </w:tc>
      </w:tr>
      <w:tr w:rsidR="00DE61F3" w:rsidRPr="00245FD0" w:rsidTr="001F7326">
        <w:trPr>
          <w:jc w:val="center"/>
        </w:trPr>
        <w:tc>
          <w:tcPr>
            <w:tcW w:w="629" w:type="dxa"/>
          </w:tcPr>
          <w:p w:rsidR="00DE61F3" w:rsidRPr="00245FD0" w:rsidRDefault="006D1015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590" w:type="dxa"/>
          </w:tcPr>
          <w:p w:rsidR="00DE61F3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مبانی آموزش زبان به کمک فنآوری</w:t>
            </w:r>
          </w:p>
        </w:tc>
        <w:tc>
          <w:tcPr>
            <w:tcW w:w="905" w:type="dxa"/>
          </w:tcPr>
          <w:p w:rsidR="00DE61F3" w:rsidRPr="00245FD0" w:rsidRDefault="00DE61F3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DE61F3" w:rsidRPr="00245FD0" w:rsidRDefault="00DE61F3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27" w:type="dxa"/>
          </w:tcPr>
          <w:p w:rsidR="00DE61F3" w:rsidRPr="00245FD0" w:rsidRDefault="00DE61F3" w:rsidP="00DE61F3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616" w:type="dxa"/>
          </w:tcPr>
          <w:p w:rsidR="00DE61F3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اصول و روش</w:t>
            </w:r>
            <w:r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های آموزش زبان</w:t>
            </w:r>
          </w:p>
        </w:tc>
      </w:tr>
      <w:tr w:rsidR="00DE61F3" w:rsidRPr="00245FD0" w:rsidTr="001F7326">
        <w:trPr>
          <w:jc w:val="center"/>
        </w:trPr>
        <w:tc>
          <w:tcPr>
            <w:tcW w:w="629" w:type="dxa"/>
          </w:tcPr>
          <w:p w:rsidR="00DE61F3" w:rsidRPr="00245FD0" w:rsidRDefault="006D1015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590" w:type="dxa"/>
          </w:tcPr>
          <w:p w:rsidR="00DE61F3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کاربرد ادبیات در آموزش زبان</w:t>
            </w:r>
          </w:p>
        </w:tc>
        <w:tc>
          <w:tcPr>
            <w:tcW w:w="905" w:type="dxa"/>
          </w:tcPr>
          <w:p w:rsidR="00DE61F3" w:rsidRPr="00245FD0" w:rsidRDefault="00DE61F3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:rsidR="00DE61F3" w:rsidRPr="00245FD0" w:rsidRDefault="00DE61F3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27" w:type="dxa"/>
          </w:tcPr>
          <w:p w:rsidR="00DE61F3" w:rsidRPr="00245FD0" w:rsidRDefault="006D1015" w:rsidP="00DE61F3">
            <w:pPr>
              <w:bidi/>
              <w:rPr>
                <w:rFonts w:cs="B Mitra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2616" w:type="dxa"/>
          </w:tcPr>
          <w:p w:rsidR="00DE61F3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A15F45" w:rsidRPr="00245FD0" w:rsidTr="001F7326">
        <w:trPr>
          <w:jc w:val="center"/>
        </w:trPr>
        <w:tc>
          <w:tcPr>
            <w:tcW w:w="629" w:type="dxa"/>
          </w:tcPr>
          <w:p w:rsidR="00A15F45" w:rsidRPr="00245FD0" w:rsidRDefault="006D1015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590" w:type="dxa"/>
          </w:tcPr>
          <w:p w:rsidR="00A15F45" w:rsidRPr="00245FD0" w:rsidRDefault="00957798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انتخاب یکی از دو درس عمومی</w:t>
            </w:r>
            <w:r w:rsidR="00A15F45"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از گروه آشنایی با منابع اسلامی شامل:</w:t>
            </w:r>
          </w:p>
          <w:p w:rsidR="00A15F45" w:rsidRPr="00245FD0" w:rsidRDefault="00A15F45" w:rsidP="00801372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تفسیر موضوعی قرآن</w:t>
            </w:r>
            <w:r w:rsidRPr="00957798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957798">
              <w:rPr>
                <w:rFonts w:cs="B Mitra" w:hint="cs"/>
                <w:sz w:val="20"/>
                <w:szCs w:val="20"/>
                <w:highlight w:val="green"/>
                <w:rtl/>
                <w:lang w:bidi="fa-IR"/>
              </w:rPr>
              <w:t>یا</w:t>
            </w:r>
          </w:p>
          <w:p w:rsidR="00A15F45" w:rsidRPr="00245FD0" w:rsidRDefault="00A15F45" w:rsidP="00801372">
            <w:pPr>
              <w:pStyle w:val="ListParagraph"/>
              <w:numPr>
                <w:ilvl w:val="0"/>
                <w:numId w:val="1"/>
              </w:numPr>
              <w:bidi/>
              <w:rPr>
                <w:rFonts w:cs="B Mitra"/>
                <w:sz w:val="20"/>
                <w:szCs w:val="20"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تفسیر موضوعی نهج</w:t>
            </w: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البلاغه</w:t>
            </w:r>
          </w:p>
          <w:p w:rsidR="00A15F45" w:rsidRPr="00245FD0" w:rsidRDefault="00A15F45" w:rsidP="00801372">
            <w:pPr>
              <w:pStyle w:val="ListParagraph"/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905" w:type="dxa"/>
          </w:tcPr>
          <w:p w:rsidR="00A15F45" w:rsidRPr="00245FD0" w:rsidRDefault="00A15F4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2B0A36" w:rsidRPr="00245FD0" w:rsidRDefault="002B0A36" w:rsidP="002B0A36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2B0A36" w:rsidRPr="00245FD0" w:rsidRDefault="002B0A36" w:rsidP="002B0A36">
            <w:pPr>
              <w:bidi/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29920051</w:t>
            </w:r>
          </w:p>
          <w:p w:rsidR="002B0A36" w:rsidRPr="00245FD0" w:rsidRDefault="002B0A36" w:rsidP="002B0A36">
            <w:pPr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29920052</w:t>
            </w:r>
          </w:p>
        </w:tc>
        <w:tc>
          <w:tcPr>
            <w:tcW w:w="615" w:type="dxa"/>
          </w:tcPr>
          <w:p w:rsidR="00A15F45" w:rsidRPr="00245FD0" w:rsidRDefault="00A15F45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27" w:type="dxa"/>
          </w:tcPr>
          <w:p w:rsidR="00A15F45" w:rsidRPr="00245FD0" w:rsidRDefault="00A15F4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2616" w:type="dxa"/>
          </w:tcPr>
          <w:p w:rsidR="00A15F45" w:rsidRPr="00245FD0" w:rsidRDefault="00955331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DE61F3" w:rsidRPr="00245FD0" w:rsidTr="001F7326">
        <w:trPr>
          <w:jc w:val="center"/>
        </w:trPr>
        <w:tc>
          <w:tcPr>
            <w:tcW w:w="4124" w:type="dxa"/>
            <w:gridSpan w:val="3"/>
          </w:tcPr>
          <w:p w:rsidR="00DE61F3" w:rsidRPr="00245FD0" w:rsidRDefault="00DE61F3" w:rsidP="00801372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واحدها</w:t>
            </w:r>
          </w:p>
        </w:tc>
        <w:tc>
          <w:tcPr>
            <w:tcW w:w="4258" w:type="dxa"/>
            <w:gridSpan w:val="3"/>
          </w:tcPr>
          <w:p w:rsidR="00DE61F3" w:rsidRPr="00245FD0" w:rsidRDefault="00A15F45" w:rsidP="00CB32F4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</w:tr>
    </w:tbl>
    <w:p w:rsidR="00031C07" w:rsidRPr="00245FD0" w:rsidRDefault="00031C07" w:rsidP="00031C07">
      <w:pPr>
        <w:bidi/>
        <w:rPr>
          <w:rFonts w:cs="B Mitra"/>
          <w:sz w:val="20"/>
          <w:szCs w:val="20"/>
          <w:rtl/>
          <w:lang w:bidi="fa-IR"/>
        </w:rPr>
      </w:pPr>
    </w:p>
    <w:tbl>
      <w:tblPr>
        <w:tblStyle w:val="TableGrid"/>
        <w:bidiVisual/>
        <w:tblW w:w="8518" w:type="dxa"/>
        <w:jc w:val="center"/>
        <w:tblLook w:val="04A0" w:firstRow="1" w:lastRow="0" w:firstColumn="1" w:lastColumn="0" w:noHBand="0" w:noVBand="1"/>
      </w:tblPr>
      <w:tblGrid>
        <w:gridCol w:w="578"/>
        <w:gridCol w:w="2871"/>
        <w:gridCol w:w="893"/>
        <w:gridCol w:w="596"/>
        <w:gridCol w:w="1076"/>
        <w:gridCol w:w="2504"/>
      </w:tblGrid>
      <w:tr w:rsidR="00031C07" w:rsidRPr="00245FD0" w:rsidTr="0045529E">
        <w:trPr>
          <w:jc w:val="center"/>
        </w:trPr>
        <w:tc>
          <w:tcPr>
            <w:tcW w:w="8518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031C07" w:rsidRPr="00245FD0" w:rsidRDefault="00031C07" w:rsidP="00031C07">
            <w:pPr>
              <w:bidi/>
              <w:jc w:val="center"/>
              <w:rPr>
                <w:rFonts w:cs="B Mitra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lastRenderedPageBreak/>
              <w:t>ترم هفتم</w:t>
            </w:r>
          </w:p>
        </w:tc>
      </w:tr>
      <w:tr w:rsidR="0045529E" w:rsidRPr="00245FD0" w:rsidTr="0045529E">
        <w:trPr>
          <w:jc w:val="center"/>
        </w:trPr>
        <w:tc>
          <w:tcPr>
            <w:tcW w:w="578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871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درس</w:t>
            </w:r>
          </w:p>
        </w:tc>
        <w:tc>
          <w:tcPr>
            <w:tcW w:w="893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596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1076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درس</w:t>
            </w:r>
          </w:p>
        </w:tc>
        <w:tc>
          <w:tcPr>
            <w:tcW w:w="2504" w:type="dxa"/>
            <w:shd w:val="clear" w:color="auto" w:fill="AF6CCA"/>
          </w:tcPr>
          <w:p w:rsidR="00031C07" w:rsidRPr="00245FD0" w:rsidRDefault="00031C07" w:rsidP="008013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پیش</w:t>
            </w:r>
            <w:r w:rsidRPr="00245FD0"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245FD0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نیاز</w:t>
            </w:r>
          </w:p>
        </w:tc>
      </w:tr>
      <w:tr w:rsidR="0045529E" w:rsidRPr="00245FD0" w:rsidTr="0045529E">
        <w:trPr>
          <w:jc w:val="center"/>
        </w:trPr>
        <w:tc>
          <w:tcPr>
            <w:tcW w:w="578" w:type="dxa"/>
          </w:tcPr>
          <w:p w:rsidR="002D5DAD" w:rsidRPr="00245FD0" w:rsidRDefault="007102F1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871" w:type="dxa"/>
          </w:tcPr>
          <w:p w:rsidR="002D5DAD" w:rsidRPr="00245FD0" w:rsidRDefault="006D1015" w:rsidP="002D5DAD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مدیریت کلاس</w:t>
            </w:r>
            <w:r w:rsidR="002D5DAD"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893" w:type="dxa"/>
          </w:tcPr>
          <w:p w:rsidR="002D5DAD" w:rsidRPr="00245FD0" w:rsidRDefault="002D5DAD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</w:tcPr>
          <w:p w:rsidR="002D5DAD" w:rsidRPr="00245FD0" w:rsidRDefault="002D5DAD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76" w:type="dxa"/>
          </w:tcPr>
          <w:p w:rsidR="002D5DAD" w:rsidRPr="00245FD0" w:rsidRDefault="002D5DAD" w:rsidP="002D5DAD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504" w:type="dxa"/>
          </w:tcPr>
          <w:p w:rsidR="002D5DAD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rPr>
          <w:jc w:val="center"/>
        </w:trPr>
        <w:tc>
          <w:tcPr>
            <w:tcW w:w="578" w:type="dxa"/>
          </w:tcPr>
          <w:p w:rsidR="002D5DAD" w:rsidRPr="00245FD0" w:rsidRDefault="007102F1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871" w:type="dxa"/>
          </w:tcPr>
          <w:p w:rsidR="002D5DAD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روش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های پژوهش و تحلیل داده در آموزش زبان</w:t>
            </w:r>
          </w:p>
        </w:tc>
        <w:tc>
          <w:tcPr>
            <w:tcW w:w="893" w:type="dxa"/>
          </w:tcPr>
          <w:p w:rsidR="002D5DAD" w:rsidRPr="00245FD0" w:rsidRDefault="002D5DAD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</w:tcPr>
          <w:p w:rsidR="002D5DAD" w:rsidRPr="00245FD0" w:rsidRDefault="002D5DAD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76" w:type="dxa"/>
          </w:tcPr>
          <w:p w:rsidR="002D5DAD" w:rsidRPr="00245FD0" w:rsidRDefault="002D5DAD" w:rsidP="002D5DAD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504" w:type="dxa"/>
          </w:tcPr>
          <w:p w:rsidR="002D5DAD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مقدمات پژوهش</w:t>
            </w:r>
          </w:p>
        </w:tc>
      </w:tr>
      <w:tr w:rsidR="0045529E" w:rsidRPr="00245FD0" w:rsidTr="0045529E">
        <w:trPr>
          <w:jc w:val="center"/>
        </w:trPr>
        <w:tc>
          <w:tcPr>
            <w:tcW w:w="578" w:type="dxa"/>
          </w:tcPr>
          <w:p w:rsidR="002D5DAD" w:rsidRPr="00245FD0" w:rsidRDefault="007102F1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871" w:type="dxa"/>
          </w:tcPr>
          <w:p w:rsidR="002D5DAD" w:rsidRPr="00245FD0" w:rsidRDefault="006D1015" w:rsidP="006D101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نقد و بررسی برنامه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های درسی زبان انگلیسی</w:t>
            </w:r>
          </w:p>
        </w:tc>
        <w:tc>
          <w:tcPr>
            <w:tcW w:w="893" w:type="dxa"/>
          </w:tcPr>
          <w:p w:rsidR="002D5DAD" w:rsidRPr="00245FD0" w:rsidRDefault="002D5DAD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</w:tcPr>
          <w:p w:rsidR="002D5DAD" w:rsidRPr="00245FD0" w:rsidRDefault="002D5DAD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76" w:type="dxa"/>
          </w:tcPr>
          <w:p w:rsidR="002D5DAD" w:rsidRPr="00245FD0" w:rsidRDefault="002D5DAD" w:rsidP="002D5DAD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504" w:type="dxa"/>
          </w:tcPr>
          <w:p w:rsidR="002D5DAD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rPr>
          <w:jc w:val="center"/>
        </w:trPr>
        <w:tc>
          <w:tcPr>
            <w:tcW w:w="578" w:type="dxa"/>
          </w:tcPr>
          <w:p w:rsidR="002D5DAD" w:rsidRPr="00245FD0" w:rsidRDefault="007102F1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871" w:type="dxa"/>
          </w:tcPr>
          <w:p w:rsidR="002D5DAD" w:rsidRPr="00245FD0" w:rsidRDefault="00A25556" w:rsidP="00A25556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اخلاق حرفه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ای در تدریس</w:t>
            </w:r>
          </w:p>
        </w:tc>
        <w:tc>
          <w:tcPr>
            <w:tcW w:w="893" w:type="dxa"/>
          </w:tcPr>
          <w:p w:rsidR="002D5DAD" w:rsidRPr="00245FD0" w:rsidRDefault="002D5DAD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</w:tcPr>
          <w:p w:rsidR="002D5DAD" w:rsidRPr="00245FD0" w:rsidRDefault="002D5DAD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76" w:type="dxa"/>
          </w:tcPr>
          <w:p w:rsidR="002D5DAD" w:rsidRPr="00245FD0" w:rsidRDefault="006D1015" w:rsidP="002D5DAD">
            <w:pPr>
              <w:bidi/>
              <w:rPr>
                <w:rFonts w:cs="B Mitra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اختیاری</w:t>
            </w:r>
          </w:p>
        </w:tc>
        <w:tc>
          <w:tcPr>
            <w:tcW w:w="2504" w:type="dxa"/>
          </w:tcPr>
          <w:p w:rsidR="002D5DAD" w:rsidRPr="00245FD0" w:rsidRDefault="00A25556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45529E" w:rsidRPr="00245FD0" w:rsidTr="0045529E">
        <w:trPr>
          <w:jc w:val="center"/>
        </w:trPr>
        <w:tc>
          <w:tcPr>
            <w:tcW w:w="578" w:type="dxa"/>
          </w:tcPr>
          <w:p w:rsidR="002D5DAD" w:rsidRPr="00245FD0" w:rsidRDefault="007102F1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871" w:type="dxa"/>
          </w:tcPr>
          <w:p w:rsidR="002D5DAD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سنجش مهارت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های زبان</w:t>
            </w:r>
          </w:p>
        </w:tc>
        <w:tc>
          <w:tcPr>
            <w:tcW w:w="893" w:type="dxa"/>
          </w:tcPr>
          <w:p w:rsidR="002D5DAD" w:rsidRPr="00245FD0" w:rsidRDefault="002D5DAD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</w:tcPr>
          <w:p w:rsidR="002D5DAD" w:rsidRPr="00245FD0" w:rsidRDefault="002D5DAD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76" w:type="dxa"/>
          </w:tcPr>
          <w:p w:rsidR="002D5DAD" w:rsidRPr="00245FD0" w:rsidRDefault="002D5DAD" w:rsidP="002D5DAD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504" w:type="dxa"/>
          </w:tcPr>
          <w:p w:rsidR="002D5DAD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مبانی سنجش زبان</w:t>
            </w:r>
          </w:p>
        </w:tc>
      </w:tr>
      <w:tr w:rsidR="0045529E" w:rsidRPr="00245FD0" w:rsidTr="0045529E">
        <w:trPr>
          <w:jc w:val="center"/>
        </w:trPr>
        <w:tc>
          <w:tcPr>
            <w:tcW w:w="578" w:type="dxa"/>
          </w:tcPr>
          <w:p w:rsidR="002D5DAD" w:rsidRPr="00245FD0" w:rsidRDefault="007102F1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871" w:type="dxa"/>
          </w:tcPr>
          <w:p w:rsidR="002D5DAD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سنجش مؤلفه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های زبان</w:t>
            </w:r>
            <w:r w:rsidR="002D5DAD" w:rsidRPr="00245FD0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893" w:type="dxa"/>
          </w:tcPr>
          <w:p w:rsidR="002D5DAD" w:rsidRPr="00245FD0" w:rsidRDefault="002D5DAD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</w:tcPr>
          <w:p w:rsidR="002D5DAD" w:rsidRPr="00245FD0" w:rsidRDefault="002D5DAD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76" w:type="dxa"/>
          </w:tcPr>
          <w:p w:rsidR="002D5DAD" w:rsidRPr="00245FD0" w:rsidRDefault="002D5DAD" w:rsidP="002D5DAD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504" w:type="dxa"/>
          </w:tcPr>
          <w:p w:rsidR="002D5DAD" w:rsidRPr="00245FD0" w:rsidRDefault="006D101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مبانی سنجش زبان</w:t>
            </w:r>
          </w:p>
        </w:tc>
      </w:tr>
      <w:tr w:rsidR="0045529E" w:rsidRPr="00245FD0" w:rsidTr="0045529E">
        <w:trPr>
          <w:jc w:val="center"/>
        </w:trPr>
        <w:tc>
          <w:tcPr>
            <w:tcW w:w="578" w:type="dxa"/>
          </w:tcPr>
          <w:p w:rsidR="002D5DAD" w:rsidRPr="00245FD0" w:rsidRDefault="007102F1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871" w:type="dxa"/>
          </w:tcPr>
          <w:p w:rsidR="002D5DAD" w:rsidRPr="00245FD0" w:rsidRDefault="007102F1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تهیۀ مطالب درسی</w:t>
            </w:r>
          </w:p>
        </w:tc>
        <w:tc>
          <w:tcPr>
            <w:tcW w:w="893" w:type="dxa"/>
          </w:tcPr>
          <w:p w:rsidR="002D5DAD" w:rsidRPr="00245FD0" w:rsidRDefault="002D5DAD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</w:tcPr>
          <w:p w:rsidR="002D5DAD" w:rsidRPr="00245FD0" w:rsidRDefault="002D5DAD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76" w:type="dxa"/>
          </w:tcPr>
          <w:p w:rsidR="002D5DAD" w:rsidRPr="00245FD0" w:rsidRDefault="002D5DAD" w:rsidP="002D5DAD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504" w:type="dxa"/>
          </w:tcPr>
          <w:p w:rsidR="002D5DAD" w:rsidRPr="00245FD0" w:rsidRDefault="007102F1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نقد و بررسی مواد آموزشی</w:t>
            </w:r>
          </w:p>
        </w:tc>
      </w:tr>
      <w:tr w:rsidR="0045529E" w:rsidRPr="00245FD0" w:rsidTr="0045529E">
        <w:trPr>
          <w:jc w:val="center"/>
        </w:trPr>
        <w:tc>
          <w:tcPr>
            <w:tcW w:w="578" w:type="dxa"/>
          </w:tcPr>
          <w:p w:rsidR="002D5DAD" w:rsidRPr="00245FD0" w:rsidRDefault="007102F1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871" w:type="dxa"/>
          </w:tcPr>
          <w:p w:rsidR="002D5DAD" w:rsidRPr="00245FD0" w:rsidRDefault="002D5DAD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تدریس عملی 2</w:t>
            </w:r>
          </w:p>
        </w:tc>
        <w:tc>
          <w:tcPr>
            <w:tcW w:w="893" w:type="dxa"/>
          </w:tcPr>
          <w:p w:rsidR="002D5DAD" w:rsidRPr="00245FD0" w:rsidRDefault="002D5DAD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596" w:type="dxa"/>
          </w:tcPr>
          <w:p w:rsidR="002D5DAD" w:rsidRPr="00245FD0" w:rsidRDefault="002D5DAD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76" w:type="dxa"/>
          </w:tcPr>
          <w:p w:rsidR="002D5DAD" w:rsidRPr="00245FD0" w:rsidRDefault="002D5DAD" w:rsidP="002D5DAD">
            <w:pPr>
              <w:bidi/>
              <w:rPr>
                <w:rFonts w:cs="B Mitra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تخصصی</w:t>
            </w:r>
          </w:p>
        </w:tc>
        <w:tc>
          <w:tcPr>
            <w:tcW w:w="2504" w:type="dxa"/>
          </w:tcPr>
          <w:p w:rsidR="002D5DAD" w:rsidRPr="00245FD0" w:rsidRDefault="007102F1" w:rsidP="007102F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اصول و روش</w:t>
            </w:r>
            <w:r>
              <w:rPr>
                <w:rFonts w:cs="B Mitra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های آموزش زبان</w:t>
            </w:r>
          </w:p>
        </w:tc>
      </w:tr>
      <w:tr w:rsidR="0045529E" w:rsidRPr="00245FD0" w:rsidTr="0045529E">
        <w:trPr>
          <w:jc w:val="center"/>
        </w:trPr>
        <w:tc>
          <w:tcPr>
            <w:tcW w:w="578" w:type="dxa"/>
          </w:tcPr>
          <w:p w:rsidR="002D5DAD" w:rsidRPr="00245FD0" w:rsidRDefault="007102F1" w:rsidP="00801372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871" w:type="dxa"/>
          </w:tcPr>
          <w:p w:rsidR="002D5DAD" w:rsidRPr="00245FD0" w:rsidRDefault="00A15F45" w:rsidP="00A15F45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دانش خانواده و جمعیت</w:t>
            </w:r>
          </w:p>
        </w:tc>
        <w:tc>
          <w:tcPr>
            <w:tcW w:w="893" w:type="dxa"/>
          </w:tcPr>
          <w:p w:rsidR="002D5DAD" w:rsidRPr="00245FD0" w:rsidRDefault="001F7326" w:rsidP="001F7326">
            <w:pPr>
              <w:jc w:val="right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27721800</w:t>
            </w:r>
          </w:p>
        </w:tc>
        <w:tc>
          <w:tcPr>
            <w:tcW w:w="596" w:type="dxa"/>
          </w:tcPr>
          <w:p w:rsidR="002D5DAD" w:rsidRPr="00245FD0" w:rsidRDefault="00A15F45" w:rsidP="008A4A9C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76" w:type="dxa"/>
          </w:tcPr>
          <w:p w:rsidR="002D5DAD" w:rsidRPr="00245FD0" w:rsidRDefault="00A15F45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عمومی</w:t>
            </w:r>
          </w:p>
        </w:tc>
        <w:tc>
          <w:tcPr>
            <w:tcW w:w="2504" w:type="dxa"/>
          </w:tcPr>
          <w:p w:rsidR="002D5DAD" w:rsidRPr="00245FD0" w:rsidRDefault="00955331" w:rsidP="0080137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2D5DAD" w:rsidRPr="00245FD0" w:rsidTr="0045529E">
        <w:trPr>
          <w:jc w:val="center"/>
        </w:trPr>
        <w:tc>
          <w:tcPr>
            <w:tcW w:w="4342" w:type="dxa"/>
            <w:gridSpan w:val="3"/>
          </w:tcPr>
          <w:p w:rsidR="002D5DAD" w:rsidRPr="00245FD0" w:rsidRDefault="002D5DAD" w:rsidP="00801372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واحدها</w:t>
            </w:r>
          </w:p>
        </w:tc>
        <w:tc>
          <w:tcPr>
            <w:tcW w:w="4176" w:type="dxa"/>
            <w:gridSpan w:val="3"/>
          </w:tcPr>
          <w:p w:rsidR="002D5DAD" w:rsidRPr="00245FD0" w:rsidRDefault="002D5DAD" w:rsidP="00801372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45FD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18</w:t>
            </w:r>
          </w:p>
        </w:tc>
      </w:tr>
    </w:tbl>
    <w:p w:rsidR="00031C07" w:rsidRDefault="00031C07" w:rsidP="00031C07">
      <w:pPr>
        <w:bidi/>
        <w:rPr>
          <w:rFonts w:cs="B Mitra"/>
          <w:sz w:val="20"/>
          <w:szCs w:val="20"/>
          <w:rtl/>
          <w:lang w:bidi="fa-IR"/>
        </w:rPr>
      </w:pPr>
    </w:p>
    <w:p w:rsidR="00B55F41" w:rsidRDefault="00B55F41" w:rsidP="00B55F41">
      <w:pPr>
        <w:bidi/>
        <w:rPr>
          <w:rFonts w:cs="B Mitra"/>
          <w:sz w:val="20"/>
          <w:szCs w:val="20"/>
          <w:rtl/>
          <w:lang w:bidi="fa-IR"/>
        </w:rPr>
      </w:pPr>
    </w:p>
    <w:p w:rsidR="00B55F41" w:rsidRPr="00245FD0" w:rsidRDefault="00B55F41" w:rsidP="00B55F41">
      <w:pPr>
        <w:bidi/>
        <w:rPr>
          <w:rFonts w:cs="B Mitra"/>
          <w:sz w:val="20"/>
          <w:szCs w:val="20"/>
          <w:rtl/>
          <w:lang w:bidi="fa-IR"/>
        </w:rPr>
      </w:pPr>
    </w:p>
    <w:p w:rsidR="004C06DE" w:rsidRPr="00245FD0" w:rsidRDefault="004C06DE" w:rsidP="004C06DE">
      <w:pPr>
        <w:bidi/>
        <w:rPr>
          <w:rFonts w:cs="B Mitra"/>
          <w:sz w:val="20"/>
          <w:szCs w:val="20"/>
          <w:rtl/>
          <w:lang w:bidi="fa-IR"/>
        </w:rPr>
      </w:pPr>
    </w:p>
    <w:tbl>
      <w:tblPr>
        <w:tblStyle w:val="LightShading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98"/>
        <w:gridCol w:w="915"/>
      </w:tblGrid>
      <w:tr w:rsidR="00726487" w:rsidRPr="00245FD0" w:rsidTr="003C6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26487" w:rsidRPr="00245FD0" w:rsidRDefault="00726487" w:rsidP="00801372">
            <w:pPr>
              <w:bidi/>
              <w:rPr>
                <w:rFonts w:cs="B Mitra"/>
                <w:rtl/>
                <w:lang w:bidi="fa-IR"/>
              </w:rPr>
            </w:pPr>
            <w:r w:rsidRPr="00245FD0">
              <w:rPr>
                <w:rFonts w:cs="B Mitra" w:hint="cs"/>
                <w:rtl/>
                <w:lang w:bidi="fa-IR"/>
              </w:rPr>
              <w:t>تعداد واحد های دروس عمومی</w:t>
            </w:r>
          </w:p>
        </w:tc>
        <w:tc>
          <w:tcPr>
            <w:tcW w:w="915" w:type="dxa"/>
          </w:tcPr>
          <w:p w:rsidR="00726487" w:rsidRPr="008921F7" w:rsidRDefault="00726487" w:rsidP="00A15F45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8921F7">
              <w:rPr>
                <w:rFonts w:cs="B Mitra" w:hint="cs"/>
                <w:rtl/>
              </w:rPr>
              <w:t>1</w:t>
            </w:r>
            <w:r w:rsidR="00A15F45" w:rsidRPr="008921F7">
              <w:rPr>
                <w:rFonts w:cs="B Mitra" w:hint="cs"/>
                <w:rtl/>
              </w:rPr>
              <w:t>9</w:t>
            </w:r>
          </w:p>
        </w:tc>
      </w:tr>
      <w:tr w:rsidR="00726487" w:rsidRPr="00245FD0" w:rsidTr="003C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26487" w:rsidRPr="00245FD0" w:rsidRDefault="00726487" w:rsidP="007102F1">
            <w:pPr>
              <w:bidi/>
              <w:rPr>
                <w:rFonts w:cs="B Mitra"/>
                <w:rtl/>
              </w:rPr>
            </w:pPr>
            <w:r w:rsidRPr="00245FD0">
              <w:rPr>
                <w:rFonts w:cs="B Mitra" w:hint="cs"/>
                <w:rtl/>
              </w:rPr>
              <w:t xml:space="preserve">تعداد واحدهای دروس پایه </w:t>
            </w:r>
          </w:p>
        </w:tc>
        <w:tc>
          <w:tcPr>
            <w:tcW w:w="915" w:type="dxa"/>
          </w:tcPr>
          <w:p w:rsidR="00726487" w:rsidRPr="008921F7" w:rsidRDefault="007102F1" w:rsidP="00823AF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22</w:t>
            </w:r>
          </w:p>
        </w:tc>
      </w:tr>
      <w:tr w:rsidR="00726487" w:rsidRPr="00245FD0" w:rsidTr="003C60AF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26487" w:rsidRPr="00245FD0" w:rsidRDefault="00726487" w:rsidP="00801372">
            <w:pPr>
              <w:bidi/>
              <w:rPr>
                <w:rFonts w:cs="B Mitra"/>
                <w:rtl/>
              </w:rPr>
            </w:pPr>
            <w:r w:rsidRPr="00245FD0">
              <w:rPr>
                <w:rFonts w:cs="B Mitra" w:hint="cs"/>
                <w:rtl/>
              </w:rPr>
              <w:t>تعداد واحدهای دروس تخصصی</w:t>
            </w:r>
          </w:p>
        </w:tc>
        <w:tc>
          <w:tcPr>
            <w:tcW w:w="915" w:type="dxa"/>
          </w:tcPr>
          <w:p w:rsidR="00726487" w:rsidRPr="008921F7" w:rsidRDefault="007102F1" w:rsidP="0080137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80</w:t>
            </w:r>
          </w:p>
        </w:tc>
      </w:tr>
      <w:tr w:rsidR="007102F1" w:rsidRPr="00245FD0" w:rsidTr="003C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102F1" w:rsidRPr="00245FD0" w:rsidRDefault="007102F1" w:rsidP="007102F1">
            <w:pPr>
              <w:bidi/>
              <w:rPr>
                <w:rFonts w:cs="B Mitra"/>
                <w:rtl/>
              </w:rPr>
            </w:pPr>
            <w:r w:rsidRPr="00245FD0">
              <w:rPr>
                <w:rFonts w:cs="B Mitra" w:hint="cs"/>
                <w:rtl/>
              </w:rPr>
              <w:t xml:space="preserve">تعداد واحدهای دروس </w:t>
            </w:r>
            <w:r>
              <w:rPr>
                <w:rFonts w:cs="B Mitra" w:hint="cs"/>
                <w:rtl/>
              </w:rPr>
              <w:t>اختیاری</w:t>
            </w:r>
          </w:p>
        </w:tc>
        <w:tc>
          <w:tcPr>
            <w:tcW w:w="915" w:type="dxa"/>
          </w:tcPr>
          <w:p w:rsidR="007102F1" w:rsidRDefault="007102F1" w:rsidP="0080137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10</w:t>
            </w:r>
          </w:p>
        </w:tc>
      </w:tr>
      <w:tr w:rsidR="00726487" w:rsidRPr="00245FD0" w:rsidTr="003C60AF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26487" w:rsidRPr="00245FD0" w:rsidRDefault="00726487" w:rsidP="00801372">
            <w:pPr>
              <w:bidi/>
              <w:rPr>
                <w:rFonts w:cs="B Mitra"/>
                <w:rtl/>
              </w:rPr>
            </w:pPr>
            <w:r w:rsidRPr="00245FD0">
              <w:rPr>
                <w:rFonts w:cs="B Mitra" w:hint="cs"/>
                <w:rtl/>
              </w:rPr>
              <w:t>تعداد کل واحدهای دروس اختصاصی</w:t>
            </w:r>
          </w:p>
        </w:tc>
        <w:tc>
          <w:tcPr>
            <w:tcW w:w="915" w:type="dxa"/>
          </w:tcPr>
          <w:p w:rsidR="00726487" w:rsidRPr="008921F7" w:rsidRDefault="00726487" w:rsidP="007102F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rtl/>
              </w:rPr>
            </w:pPr>
            <w:r w:rsidRPr="008921F7">
              <w:rPr>
                <w:rFonts w:cs="B Mitra" w:hint="cs"/>
                <w:b/>
                <w:bCs/>
                <w:rtl/>
              </w:rPr>
              <w:t>11</w:t>
            </w:r>
            <w:r w:rsidR="007102F1">
              <w:rPr>
                <w:rFonts w:cs="B Mitra" w:hint="cs"/>
                <w:b/>
                <w:bCs/>
                <w:rtl/>
              </w:rPr>
              <w:t>2</w:t>
            </w:r>
          </w:p>
        </w:tc>
      </w:tr>
      <w:tr w:rsidR="00726487" w:rsidRPr="00245FD0" w:rsidTr="003C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26487" w:rsidRPr="00245FD0" w:rsidRDefault="00726487" w:rsidP="00801372">
            <w:pPr>
              <w:bidi/>
              <w:rPr>
                <w:rFonts w:cs="B Mitra"/>
                <w:rtl/>
              </w:rPr>
            </w:pPr>
            <w:r w:rsidRPr="00245FD0">
              <w:rPr>
                <w:rFonts w:cs="B Mitra" w:hint="cs"/>
                <w:rtl/>
              </w:rPr>
              <w:t>جمع واحدهای درسی جهت فارغ</w:t>
            </w:r>
            <w:r w:rsidRPr="00245FD0">
              <w:rPr>
                <w:rFonts w:cs="B Mitra" w:hint="cs"/>
                <w:rtl/>
              </w:rPr>
              <w:softHyphen/>
              <w:t>التحصیلی</w:t>
            </w:r>
          </w:p>
        </w:tc>
        <w:tc>
          <w:tcPr>
            <w:tcW w:w="915" w:type="dxa"/>
          </w:tcPr>
          <w:p w:rsidR="00726487" w:rsidRPr="008921F7" w:rsidRDefault="00726487" w:rsidP="007102F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rtl/>
              </w:rPr>
            </w:pPr>
            <w:r w:rsidRPr="008921F7">
              <w:rPr>
                <w:rFonts w:cs="B Mitra" w:hint="cs"/>
                <w:b/>
                <w:bCs/>
                <w:rtl/>
              </w:rPr>
              <w:t>13</w:t>
            </w:r>
            <w:r w:rsidR="007102F1">
              <w:rPr>
                <w:rFonts w:cs="B Mitra" w:hint="cs"/>
                <w:b/>
                <w:bCs/>
                <w:rtl/>
              </w:rPr>
              <w:t>1</w:t>
            </w:r>
          </w:p>
        </w:tc>
      </w:tr>
    </w:tbl>
    <w:p w:rsidR="004C06DE" w:rsidRPr="00245FD0" w:rsidRDefault="004C06DE" w:rsidP="004C06DE">
      <w:pPr>
        <w:bidi/>
        <w:rPr>
          <w:rFonts w:cs="B Mitra"/>
          <w:sz w:val="20"/>
          <w:szCs w:val="20"/>
          <w:rtl/>
          <w:lang w:bidi="fa-IR"/>
        </w:rPr>
      </w:pPr>
    </w:p>
    <w:p w:rsidR="004C06DE" w:rsidRPr="00245FD0" w:rsidRDefault="004C06DE" w:rsidP="004C06DE">
      <w:pPr>
        <w:bidi/>
        <w:rPr>
          <w:rFonts w:cs="B Mitra"/>
          <w:sz w:val="20"/>
          <w:szCs w:val="20"/>
          <w:rtl/>
          <w:lang w:bidi="fa-IR"/>
        </w:rPr>
      </w:pPr>
    </w:p>
    <w:p w:rsidR="004C06DE" w:rsidRPr="00245FD0" w:rsidRDefault="004C06DE" w:rsidP="004C06DE">
      <w:pPr>
        <w:bidi/>
        <w:rPr>
          <w:rFonts w:cs="B Mitra"/>
          <w:sz w:val="20"/>
          <w:szCs w:val="20"/>
          <w:rtl/>
          <w:lang w:bidi="fa-IR"/>
        </w:rPr>
      </w:pPr>
    </w:p>
    <w:sectPr w:rsidR="004C06DE" w:rsidRPr="00245FD0" w:rsidSect="00D008E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5D1" w:rsidRDefault="00BE35D1" w:rsidP="00726487">
      <w:pPr>
        <w:spacing w:after="0" w:line="240" w:lineRule="auto"/>
      </w:pPr>
      <w:r>
        <w:separator/>
      </w:r>
    </w:p>
  </w:endnote>
  <w:endnote w:type="continuationSeparator" w:id="0">
    <w:p w:rsidR="00BE35D1" w:rsidRDefault="00BE35D1" w:rsidP="00726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3673816"/>
      <w:docPartObj>
        <w:docPartGallery w:val="Page Numbers (Bottom of Page)"/>
        <w:docPartUnique/>
      </w:docPartObj>
    </w:sdtPr>
    <w:sdtEndPr/>
    <w:sdtContent>
      <w:p w:rsidR="005A613C" w:rsidRDefault="005A613C" w:rsidP="00245FD0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D2C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5A613C" w:rsidRDefault="005A61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5D1" w:rsidRDefault="00BE35D1" w:rsidP="00726487">
      <w:pPr>
        <w:spacing w:after="0" w:line="240" w:lineRule="auto"/>
      </w:pPr>
      <w:r>
        <w:separator/>
      </w:r>
    </w:p>
  </w:footnote>
  <w:footnote w:type="continuationSeparator" w:id="0">
    <w:p w:rsidR="00BE35D1" w:rsidRDefault="00BE35D1" w:rsidP="00726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38"/>
      <w:gridCol w:w="3872"/>
      <w:gridCol w:w="3166"/>
    </w:tblGrid>
    <w:tr w:rsidR="005A613C" w:rsidRPr="00245FD0" w:rsidTr="005A613C">
      <w:trPr>
        <w:trHeight w:val="1970"/>
      </w:trPr>
      <w:tc>
        <w:tcPr>
          <w:tcW w:w="2538" w:type="dxa"/>
          <w:vAlign w:val="center"/>
        </w:tcPr>
        <w:p w:rsidR="005A613C" w:rsidRPr="00245FD0" w:rsidRDefault="005A613C" w:rsidP="005A613C">
          <w:pPr>
            <w:bidi/>
            <w:jc w:val="center"/>
            <w:rPr>
              <w:rFonts w:cs="B Titr"/>
              <w:color w:val="002060"/>
              <w:sz w:val="20"/>
              <w:szCs w:val="20"/>
              <w:rtl/>
              <w:lang w:bidi="fa-IR"/>
            </w:rPr>
          </w:pPr>
          <w:r w:rsidRPr="00245FD0">
            <w:rPr>
              <w:rFonts w:cs="B Titr" w:hint="cs"/>
              <w:color w:val="002060"/>
              <w:sz w:val="20"/>
              <w:szCs w:val="20"/>
              <w:rtl/>
            </w:rPr>
            <w:t>د</w:t>
          </w:r>
          <w:r w:rsidRPr="00245FD0">
            <w:rPr>
              <w:rFonts w:cs="B Titr" w:hint="cs"/>
              <w:color w:val="002060"/>
              <w:sz w:val="20"/>
              <w:szCs w:val="20"/>
              <w:rtl/>
              <w:lang w:bidi="fa-IR"/>
            </w:rPr>
            <w:t>انشکده ادبیات و علوم انسانی</w:t>
          </w:r>
        </w:p>
        <w:p w:rsidR="005A613C" w:rsidRPr="00245FD0" w:rsidRDefault="005A613C" w:rsidP="005A613C">
          <w:pPr>
            <w:bidi/>
            <w:jc w:val="center"/>
            <w:rPr>
              <w:rFonts w:cs="B Titr"/>
              <w:sz w:val="20"/>
              <w:szCs w:val="20"/>
              <w:rtl/>
            </w:rPr>
          </w:pPr>
          <w:r w:rsidRPr="00245FD0">
            <w:rPr>
              <w:rFonts w:cs="B Titr" w:hint="cs"/>
              <w:color w:val="002060"/>
              <w:sz w:val="20"/>
              <w:szCs w:val="20"/>
              <w:rtl/>
              <w:lang w:bidi="fa-IR"/>
            </w:rPr>
            <w:t>گروه زبان و ادبیات انگلیسی</w:t>
          </w:r>
        </w:p>
      </w:tc>
      <w:tc>
        <w:tcPr>
          <w:tcW w:w="3872" w:type="dxa"/>
          <w:vAlign w:val="center"/>
        </w:tcPr>
        <w:p w:rsidR="005A613C" w:rsidRPr="00245FD0" w:rsidRDefault="005A613C" w:rsidP="005A613C">
          <w:pPr>
            <w:bidi/>
            <w:jc w:val="center"/>
            <w:rPr>
              <w:rFonts w:cs="B Lotus"/>
              <w:sz w:val="20"/>
              <w:szCs w:val="20"/>
              <w:rtl/>
            </w:rPr>
          </w:pPr>
          <w:r w:rsidRPr="00245FD0">
            <w:rPr>
              <w:rFonts w:cs="B Lotus" w:hint="cs"/>
              <w:noProof/>
              <w:sz w:val="20"/>
              <w:szCs w:val="20"/>
              <w:rtl/>
            </w:rPr>
            <w:drawing>
              <wp:anchor distT="0" distB="0" distL="114300" distR="114300" simplePos="0" relativeHeight="251659264" behindDoc="0" locked="0" layoutInCell="1" allowOverlap="1" wp14:anchorId="2A84FD42" wp14:editId="4AF49A27">
                <wp:simplePos x="0" y="0"/>
                <wp:positionH relativeFrom="column">
                  <wp:posOffset>55245</wp:posOffset>
                </wp:positionH>
                <wp:positionV relativeFrom="paragraph">
                  <wp:posOffset>-588010</wp:posOffset>
                </wp:positionV>
                <wp:extent cx="2135505" cy="672465"/>
                <wp:effectExtent l="0" t="0" r="0" b="0"/>
                <wp:wrapSquare wrapText="bothSides"/>
                <wp:docPr id="2" name="Picture 2" descr="C:\Users\Y.Computer\Desktop\imag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Y.Computer\Desktop\image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5505" cy="672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66" w:type="dxa"/>
          <w:vAlign w:val="center"/>
        </w:tcPr>
        <w:p w:rsidR="005A613C" w:rsidRPr="00245FD0" w:rsidRDefault="005A613C" w:rsidP="005A613C">
          <w:pPr>
            <w:bidi/>
            <w:jc w:val="center"/>
            <w:rPr>
              <w:rFonts w:cs="B Titr"/>
              <w:color w:val="002060"/>
              <w:sz w:val="20"/>
              <w:szCs w:val="20"/>
              <w:rtl/>
              <w:lang w:bidi="fa-IR"/>
            </w:rPr>
          </w:pPr>
          <w:r w:rsidRPr="00245FD0">
            <w:rPr>
              <w:rFonts w:cs="B Titr" w:hint="cs"/>
              <w:color w:val="002060"/>
              <w:sz w:val="20"/>
              <w:szCs w:val="20"/>
              <w:rtl/>
              <w:lang w:bidi="fa-IR"/>
            </w:rPr>
            <w:t>نمایه ترم</w:t>
          </w:r>
          <w:r w:rsidRPr="00245FD0">
            <w:rPr>
              <w:rFonts w:cs="B Titr" w:hint="cs"/>
              <w:color w:val="002060"/>
              <w:sz w:val="20"/>
              <w:szCs w:val="20"/>
              <w:rtl/>
              <w:lang w:bidi="fa-IR"/>
            </w:rPr>
            <w:softHyphen/>
            <w:t>بندی دروس دورهُ</w:t>
          </w:r>
        </w:p>
        <w:p w:rsidR="005A613C" w:rsidRPr="00245FD0" w:rsidRDefault="005A613C" w:rsidP="005A613C">
          <w:pPr>
            <w:bidi/>
            <w:jc w:val="center"/>
            <w:rPr>
              <w:rFonts w:cs="B Titr"/>
              <w:color w:val="002060"/>
              <w:sz w:val="20"/>
              <w:szCs w:val="20"/>
              <w:rtl/>
              <w:lang w:bidi="fa-IR"/>
            </w:rPr>
          </w:pPr>
          <w:r w:rsidRPr="00245FD0">
            <w:rPr>
              <w:rFonts w:cs="B Titr" w:hint="cs"/>
              <w:color w:val="002060"/>
              <w:sz w:val="20"/>
              <w:szCs w:val="20"/>
              <w:rtl/>
              <w:lang w:bidi="fa-IR"/>
            </w:rPr>
            <w:t>کارشناسی آموزش زبان انگلیسی</w:t>
          </w:r>
        </w:p>
        <w:p w:rsidR="005A613C" w:rsidRPr="00245FD0" w:rsidRDefault="005A613C" w:rsidP="005A613C">
          <w:pPr>
            <w:bidi/>
            <w:jc w:val="center"/>
            <w:rPr>
              <w:rFonts w:cs="B Lotus"/>
              <w:color w:val="C00000"/>
              <w:sz w:val="20"/>
              <w:szCs w:val="20"/>
              <w:rtl/>
            </w:rPr>
          </w:pPr>
          <w:r w:rsidRPr="00245FD0">
            <w:rPr>
              <w:rFonts w:cs="B Titr" w:hint="cs"/>
              <w:color w:val="C00000"/>
              <w:sz w:val="20"/>
              <w:szCs w:val="20"/>
              <w:rtl/>
              <w:lang w:bidi="fa-IR"/>
            </w:rPr>
            <w:t>ویژة</w:t>
          </w:r>
          <w:r>
            <w:rPr>
              <w:rFonts w:cs="B Titr" w:hint="cs"/>
              <w:color w:val="C00000"/>
              <w:sz w:val="20"/>
              <w:szCs w:val="20"/>
              <w:rtl/>
              <w:lang w:bidi="fa-IR"/>
            </w:rPr>
            <w:t xml:space="preserve"> دانشجویان ورودی 1401</w:t>
          </w:r>
          <w:r w:rsidRPr="00245FD0">
            <w:rPr>
              <w:rFonts w:cs="B Titr" w:hint="cs"/>
              <w:color w:val="C00000"/>
              <w:sz w:val="20"/>
              <w:szCs w:val="20"/>
              <w:rtl/>
              <w:lang w:bidi="fa-IR"/>
            </w:rPr>
            <w:t xml:space="preserve"> به بعد</w:t>
          </w:r>
        </w:p>
      </w:tc>
    </w:tr>
  </w:tbl>
  <w:p w:rsidR="005A613C" w:rsidRPr="0045529E" w:rsidRDefault="005A613C" w:rsidP="00936384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A7D4E"/>
    <w:multiLevelType w:val="hybridMultilevel"/>
    <w:tmpl w:val="E27EA5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08EA"/>
    <w:rsid w:val="00031C07"/>
    <w:rsid w:val="000767AA"/>
    <w:rsid w:val="00082D5C"/>
    <w:rsid w:val="00097954"/>
    <w:rsid w:val="000D649F"/>
    <w:rsid w:val="00115FAE"/>
    <w:rsid w:val="00136ED3"/>
    <w:rsid w:val="00153A24"/>
    <w:rsid w:val="00162499"/>
    <w:rsid w:val="001712E0"/>
    <w:rsid w:val="001F7326"/>
    <w:rsid w:val="00226889"/>
    <w:rsid w:val="00245FD0"/>
    <w:rsid w:val="00287DA0"/>
    <w:rsid w:val="002A558C"/>
    <w:rsid w:val="002B0A36"/>
    <w:rsid w:val="002D5DAD"/>
    <w:rsid w:val="00341CEB"/>
    <w:rsid w:val="00343822"/>
    <w:rsid w:val="003C60AF"/>
    <w:rsid w:val="0045529E"/>
    <w:rsid w:val="004C06DE"/>
    <w:rsid w:val="0050715F"/>
    <w:rsid w:val="0052182E"/>
    <w:rsid w:val="00564365"/>
    <w:rsid w:val="005955AE"/>
    <w:rsid w:val="005A613C"/>
    <w:rsid w:val="005D3935"/>
    <w:rsid w:val="00605276"/>
    <w:rsid w:val="00662D2C"/>
    <w:rsid w:val="0068264C"/>
    <w:rsid w:val="006D1015"/>
    <w:rsid w:val="006D3FD3"/>
    <w:rsid w:val="007102F1"/>
    <w:rsid w:val="00726487"/>
    <w:rsid w:val="00746F56"/>
    <w:rsid w:val="00750619"/>
    <w:rsid w:val="00801372"/>
    <w:rsid w:val="00823AF1"/>
    <w:rsid w:val="0082502A"/>
    <w:rsid w:val="008320B5"/>
    <w:rsid w:val="008921F7"/>
    <w:rsid w:val="008A4A9C"/>
    <w:rsid w:val="008D397F"/>
    <w:rsid w:val="00936384"/>
    <w:rsid w:val="00947508"/>
    <w:rsid w:val="00955331"/>
    <w:rsid w:val="00957798"/>
    <w:rsid w:val="009854C4"/>
    <w:rsid w:val="009A40DA"/>
    <w:rsid w:val="00A15F45"/>
    <w:rsid w:val="00A25556"/>
    <w:rsid w:val="00A350F6"/>
    <w:rsid w:val="00A50740"/>
    <w:rsid w:val="00A802E5"/>
    <w:rsid w:val="00AF1A46"/>
    <w:rsid w:val="00AF71DE"/>
    <w:rsid w:val="00B06793"/>
    <w:rsid w:val="00B1362E"/>
    <w:rsid w:val="00B55F41"/>
    <w:rsid w:val="00B57C67"/>
    <w:rsid w:val="00B80092"/>
    <w:rsid w:val="00B86B0E"/>
    <w:rsid w:val="00BC0752"/>
    <w:rsid w:val="00BE35D1"/>
    <w:rsid w:val="00C111E8"/>
    <w:rsid w:val="00C42E41"/>
    <w:rsid w:val="00CB32F4"/>
    <w:rsid w:val="00CB74C4"/>
    <w:rsid w:val="00CD1B6D"/>
    <w:rsid w:val="00D008EA"/>
    <w:rsid w:val="00DA5E31"/>
    <w:rsid w:val="00DB231F"/>
    <w:rsid w:val="00DE61F3"/>
    <w:rsid w:val="00DF4CE8"/>
    <w:rsid w:val="00DF5ABB"/>
    <w:rsid w:val="00E30CE4"/>
    <w:rsid w:val="00E46B0E"/>
    <w:rsid w:val="00EC17E7"/>
    <w:rsid w:val="00ED23D0"/>
    <w:rsid w:val="00F40904"/>
    <w:rsid w:val="00F41E07"/>
    <w:rsid w:val="00F44600"/>
    <w:rsid w:val="00F72308"/>
    <w:rsid w:val="00F80FA8"/>
    <w:rsid w:val="00F81D4C"/>
    <w:rsid w:val="00F83BDD"/>
    <w:rsid w:val="00F93090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6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8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008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qFormat/>
    <w:rsid w:val="00CD1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">
    <w:name w:val="Style2"/>
    <w:basedOn w:val="TableNormal"/>
    <w:uiPriority w:val="99"/>
    <w:qFormat/>
    <w:rsid w:val="002A558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ListParagraph">
    <w:name w:val="List Paragraph"/>
    <w:basedOn w:val="Normal"/>
    <w:uiPriority w:val="34"/>
    <w:qFormat/>
    <w:rsid w:val="00A507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6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487"/>
  </w:style>
  <w:style w:type="paragraph" w:styleId="Footer">
    <w:name w:val="footer"/>
    <w:basedOn w:val="Normal"/>
    <w:link w:val="FooterChar"/>
    <w:uiPriority w:val="99"/>
    <w:unhideWhenUsed/>
    <w:rsid w:val="00726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487"/>
  </w:style>
  <w:style w:type="table" w:customStyle="1" w:styleId="LightShading1">
    <w:name w:val="Light Shading1"/>
    <w:basedOn w:val="TableNormal"/>
    <w:uiPriority w:val="60"/>
    <w:rsid w:val="003C60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CAFF6-E69E-418C-9EFF-72A77C517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4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Amini</dc:creator>
  <cp:lastModifiedBy>رویا منصفی - گروه زبان</cp:lastModifiedBy>
  <cp:revision>53</cp:revision>
  <cp:lastPrinted>2017-10-04T09:16:00Z</cp:lastPrinted>
  <dcterms:created xsi:type="dcterms:W3CDTF">2017-09-28T08:06:00Z</dcterms:created>
  <dcterms:modified xsi:type="dcterms:W3CDTF">2024-02-05T06:29:00Z</dcterms:modified>
</cp:coreProperties>
</file>